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F1" w:rsidRDefault="00B04CF1" w:rsidP="00B04CF1">
      <w:pP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B04CF1" w:rsidRDefault="00B04CF1" w:rsidP="00B04CF1">
      <w:pPr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</w:p>
    <w:p w:rsidR="007E2A2C" w:rsidRDefault="007E2A2C" w:rsidP="00B04CF1">
      <w:pPr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</w:p>
    <w:p w:rsidR="007E2A2C" w:rsidRDefault="007E2A2C" w:rsidP="00B04CF1">
      <w:pPr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</w:p>
    <w:p w:rsidR="007E2A2C" w:rsidRDefault="007E2A2C" w:rsidP="00B04CF1">
      <w:pPr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</w:p>
    <w:p w:rsidR="00F81493" w:rsidRDefault="00F81493" w:rsidP="00F81493">
      <w:pPr>
        <w:tabs>
          <w:tab w:val="left" w:pos="49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КОНТРОЛЬНО-ИЗМЕРИТЕЛЬНЫЕ МАТЕРИАЛЫ </w:t>
      </w:r>
    </w:p>
    <w:p w:rsidR="00B04CF1" w:rsidRDefault="00B04CF1" w:rsidP="00B04CF1">
      <w:pPr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по учебному предмету </w:t>
      </w:r>
    </w:p>
    <w:p w:rsidR="00B04CF1" w:rsidRDefault="00B04CF1" w:rsidP="00B04CF1">
      <w:pPr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"Изобразительное искусство"</w:t>
      </w:r>
    </w:p>
    <w:p w:rsidR="00B04CF1" w:rsidRDefault="00B04CF1" w:rsidP="00B04CF1">
      <w:pPr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5 класс</w:t>
      </w:r>
    </w:p>
    <w:p w:rsidR="00B04CF1" w:rsidRDefault="00B04CF1" w:rsidP="00B04CF1">
      <w:pPr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(уровень преподавания: базовый)</w:t>
      </w:r>
    </w:p>
    <w:p w:rsidR="00B04CF1" w:rsidRDefault="00B04CF1" w:rsidP="00B04CF1">
      <w:pPr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</w:p>
    <w:p w:rsidR="007E2A2C" w:rsidRDefault="007E2A2C" w:rsidP="00B04CF1">
      <w:pPr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</w:p>
    <w:p w:rsidR="007E2A2C" w:rsidRDefault="007E2A2C" w:rsidP="00B04CF1">
      <w:pPr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</w:p>
    <w:p w:rsidR="007E2A2C" w:rsidRDefault="007E2A2C" w:rsidP="00B04CF1">
      <w:pPr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</w:p>
    <w:p w:rsidR="007E2A2C" w:rsidRDefault="007E2A2C" w:rsidP="00B04CF1">
      <w:pPr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</w:p>
    <w:p w:rsidR="00B04CF1" w:rsidRDefault="00B04CF1" w:rsidP="00B04CF1">
      <w:pPr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</w:p>
    <w:p w:rsidR="007E2A2C" w:rsidRDefault="007E2A2C" w:rsidP="007E2A2C">
      <w:pPr>
        <w:pStyle w:val="a7"/>
        <w:rPr>
          <w:color w:val="000000"/>
        </w:rPr>
      </w:pPr>
      <w:r>
        <w:rPr>
          <w:color w:val="000000"/>
        </w:rPr>
        <w:lastRenderedPageBreak/>
        <w:t xml:space="preserve">Кодификатор элементов содержания и требований к уровню подготовки учащихся  5 класса для проведения промежуточной (годовой) аттестации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ИЗО</w:t>
      </w:r>
    </w:p>
    <w:tbl>
      <w:tblPr>
        <w:tblStyle w:val="a9"/>
        <w:tblW w:w="0" w:type="auto"/>
        <w:tblLook w:val="04A0"/>
      </w:tblPr>
      <w:tblGrid>
        <w:gridCol w:w="751"/>
        <w:gridCol w:w="7437"/>
      </w:tblGrid>
      <w:tr w:rsidR="007E2A2C" w:rsidTr="007E2A2C">
        <w:trPr>
          <w:trHeight w:val="5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обучения. Проверяемые умения</w:t>
            </w:r>
          </w:p>
        </w:tc>
      </w:tr>
      <w:tr w:rsidR="007E2A2C" w:rsidTr="007E2A2C">
        <w:trPr>
          <w:trHeight w:val="25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bookmarkStart w:id="0" w:name="_GoBack" w:colFirst="1" w:colLast="1"/>
            <w:r>
              <w:rPr>
                <w:color w:val="000000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Знать жанры изобразительного искусства.</w:t>
            </w:r>
          </w:p>
        </w:tc>
      </w:tr>
      <w:bookmarkEnd w:id="0"/>
      <w:tr w:rsidR="007E2A2C" w:rsidTr="007E2A2C">
        <w:trPr>
          <w:trHeight w:val="25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Знать виды изобразительного искусства.</w:t>
            </w:r>
          </w:p>
        </w:tc>
      </w:tr>
      <w:tr w:rsidR="007E2A2C" w:rsidTr="007E2A2C">
        <w:trPr>
          <w:trHeight w:val="25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Знать понятия и термины изобразительного искусства.</w:t>
            </w:r>
          </w:p>
        </w:tc>
      </w:tr>
      <w:tr w:rsidR="007E2A2C" w:rsidTr="007E2A2C">
        <w:trPr>
          <w:trHeight w:val="25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Знать жанры изобразительного искусства.</w:t>
            </w:r>
          </w:p>
        </w:tc>
      </w:tr>
      <w:tr w:rsidR="007E2A2C" w:rsidTr="007E2A2C">
        <w:trPr>
          <w:trHeight w:val="26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Знать отличие народных промыслов в живописи.</w:t>
            </w:r>
          </w:p>
        </w:tc>
      </w:tr>
      <w:tr w:rsidR="007E2A2C" w:rsidTr="007E2A2C">
        <w:trPr>
          <w:trHeight w:val="25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Знать понятия и термины изобразительного искусства.</w:t>
            </w:r>
          </w:p>
        </w:tc>
      </w:tr>
    </w:tbl>
    <w:p w:rsidR="007E2A2C" w:rsidRDefault="007E2A2C" w:rsidP="007E2A2C">
      <w:pPr>
        <w:pStyle w:val="a7"/>
        <w:rPr>
          <w:color w:val="000000"/>
        </w:rPr>
      </w:pPr>
      <w:r>
        <w:rPr>
          <w:color w:val="000000"/>
        </w:rPr>
        <w:t xml:space="preserve">Для оценки результатов тестирования предусмотрена следующая </w:t>
      </w:r>
      <w:r>
        <w:rPr>
          <w:b/>
          <w:color w:val="000000"/>
        </w:rPr>
        <w:t>система оценивания учебных достижений учащихся:</w:t>
      </w:r>
      <w:r>
        <w:rPr>
          <w:color w:val="000000"/>
        </w:rPr>
        <w:t xml:space="preserve"> за каждый правильный ответ ставится 1 балл, за неправильный ответ – 0 баллов.</w:t>
      </w:r>
    </w:p>
    <w:p w:rsidR="007E2A2C" w:rsidRDefault="007E2A2C" w:rsidP="007E2A2C">
      <w:pPr>
        <w:pStyle w:val="a7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оценка «5» (отлично) выставляется учащимся за верные ответы, которые составляют 91 % и более от общего количества вопросов;</w:t>
      </w:r>
    </w:p>
    <w:p w:rsidR="007E2A2C" w:rsidRDefault="007E2A2C" w:rsidP="007E2A2C">
      <w:pPr>
        <w:pStyle w:val="a7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оценка «4» (хорошо) соответствует результатам тестирования, которые содержат от 71 % до 90 % правильных ответов;</w:t>
      </w:r>
    </w:p>
    <w:p w:rsidR="007E2A2C" w:rsidRDefault="007E2A2C" w:rsidP="007E2A2C">
      <w:pPr>
        <w:pStyle w:val="a7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оценка «3» (удовлетворительно) от 70 % до 50 % правильных ответов;</w:t>
      </w:r>
    </w:p>
    <w:p w:rsidR="007E2A2C" w:rsidRDefault="007E2A2C" w:rsidP="007E2A2C">
      <w:pPr>
        <w:pStyle w:val="a7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оценка «2» (неудовлетворительно) соответствует результатам тестирования, содержащие менее 50 % правильных ответов.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lastRenderedPageBreak/>
        <w:t xml:space="preserve"> Итоговый тест по  изобразительному искусству  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Ф.И.________________________ 5 класс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.   Выберите из предложенных ответов </w:t>
      </w:r>
      <w:proofErr w:type="gramStart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правильный</w:t>
      </w:r>
      <w:proofErr w:type="gramEnd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.   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 К основным цветам спектра не относятся: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   Красный, синий.                                                                                                                                                             Б.   Оранжевый, зелёный.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В.   Жёлтый, синий.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 Какие цвета относятся к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тёплым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  Оранжевый, фиолетовый.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Б.   Жёлтый, синий.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В. 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Серый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голубой.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 Солярные знаки (символы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это: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  Квадраты.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Б.   Круги.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В.  Точки.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 Образ Матер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сырой земли передавали в изображении: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А.  </w:t>
      </w:r>
      <w:proofErr w:type="spellStart"/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Чудо-птицы</w:t>
      </w:r>
      <w:proofErr w:type="spellEnd"/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Б.   Раскидистого дерева.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В.  Фигуры женщины.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5.  Русский деревянный крестьянский дом: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  Хата.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Б.   Изба.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В.   Юрта.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6.   Выбери детали украшения дома: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А.  Крыша, фундамент, окно. 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Б.   Кон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охлупень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причелина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наличники.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В.   Печь, красный угол.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7.  Выбери детали, из которых состоял русский народный костюм: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А.  Шапка, причёска.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Б.  Ворот, оплечья, подол.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В.   Рубаха, понёва, передник.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8.  Основные цвета хохломской росписи: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  Жёлтый, красный.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Б.   Зелёный, белый.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В.   Лиловый, серый.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9.  Глиняная и фаянсовая посуда с бел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синими узорами: 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  Городец.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Б.   Гжель.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В.  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Жостово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10.  Что не входило в придворные наряды: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А.    Туфельки, перчатки, воротники.                                                                                                                                  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Б.    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Жюстокор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камзол, шляпа.                                                                                                                                                      В.    Шпага, веер, сумка.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11.  Искусство росписи ткани холодным, горячим способом называется: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   Гобелен.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Б.   Батик.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В.   Аппликация.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12.  Произведения зодчества создаёт: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   Архитектор.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Б.   Живописец.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В.   Декоратор.</w:t>
      </w: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E2A2C" w:rsidRDefault="007E2A2C" w:rsidP="007E2A2C">
      <w:pPr>
        <w:spacing w:after="0" w:line="240" w:lineRule="auto"/>
        <w:ind w:left="36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  Выполните рисунок в карандаше на тему «Цветок, куст и дерево».</w:t>
      </w:r>
    </w:p>
    <w:p w:rsidR="007E2A2C" w:rsidRDefault="007E2A2C" w:rsidP="007E2A2C">
      <w:pPr>
        <w:spacing w:after="0" w:line="240" w:lineRule="auto"/>
        <w:ind w:left="360"/>
        <w:rPr>
          <w:sz w:val="24"/>
          <w:szCs w:val="24"/>
        </w:rPr>
      </w:pPr>
    </w:p>
    <w:p w:rsidR="007E2A2C" w:rsidRDefault="007E2A2C" w:rsidP="007E2A2C">
      <w:pPr>
        <w:spacing w:after="0" w:line="240" w:lineRule="auto"/>
      </w:pPr>
    </w:p>
    <w:p w:rsidR="007E2A2C" w:rsidRDefault="007E2A2C" w:rsidP="007E2A2C">
      <w:pPr>
        <w:spacing w:after="0" w:line="240" w:lineRule="auto"/>
      </w:pPr>
    </w:p>
    <w:p w:rsidR="007E2A2C" w:rsidRDefault="007E2A2C" w:rsidP="007E2A2C">
      <w:pPr>
        <w:spacing w:after="0" w:line="240" w:lineRule="auto"/>
      </w:pPr>
    </w:p>
    <w:p w:rsidR="007E2A2C" w:rsidRDefault="007E2A2C" w:rsidP="007E2A2C">
      <w:pPr>
        <w:spacing w:after="0" w:line="240" w:lineRule="auto"/>
      </w:pPr>
    </w:p>
    <w:p w:rsidR="007E2A2C" w:rsidRDefault="007E2A2C" w:rsidP="007E2A2C">
      <w:pPr>
        <w:spacing w:after="0" w:line="240" w:lineRule="auto"/>
      </w:pPr>
    </w:p>
    <w:tbl>
      <w:tblPr>
        <w:tblStyle w:val="a9"/>
        <w:tblW w:w="0" w:type="auto"/>
        <w:tblLook w:val="04A0"/>
      </w:tblPr>
      <w:tblGrid>
        <w:gridCol w:w="4503"/>
        <w:gridCol w:w="2126"/>
        <w:gridCol w:w="992"/>
        <w:gridCol w:w="992"/>
        <w:gridCol w:w="1589"/>
      </w:tblGrid>
      <w:tr w:rsidR="007E2A2C" w:rsidTr="007E2A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Оценка по пятибалльной шкале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7E2A2C" w:rsidTr="007E2A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Суммарный тестовый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и меньше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2C" w:rsidRDefault="007E2A2C">
            <w:pPr>
              <w:pStyle w:val="a7"/>
              <w:jc w:val="center"/>
            </w:pPr>
            <w:r>
              <w:rPr>
                <w:color w:val="000000"/>
              </w:rPr>
              <w:t>11-12 и практическая</w:t>
            </w:r>
          </w:p>
        </w:tc>
      </w:tr>
    </w:tbl>
    <w:p w:rsidR="007E2A2C" w:rsidRDefault="007E2A2C" w:rsidP="007E2A2C">
      <w:pPr>
        <w:rPr>
          <w:rFonts w:ascii="Times New Roman" w:hAnsi="Times New Roman" w:cs="Times New Roman"/>
          <w:sz w:val="24"/>
          <w:szCs w:val="24"/>
        </w:rPr>
      </w:pPr>
    </w:p>
    <w:p w:rsidR="007E2A2C" w:rsidRDefault="007E2A2C" w:rsidP="00B04CF1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sectPr w:rsidR="007E2A2C" w:rsidSect="00E13611">
      <w:pgSz w:w="16838" w:h="11906" w:orient="landscape"/>
      <w:pgMar w:top="851" w:right="1103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BA" w:rsidRDefault="00D310BA" w:rsidP="00EA76ED">
      <w:pPr>
        <w:spacing w:after="0" w:line="240" w:lineRule="auto"/>
      </w:pPr>
      <w:r>
        <w:separator/>
      </w:r>
    </w:p>
  </w:endnote>
  <w:endnote w:type="continuationSeparator" w:id="0">
    <w:p w:rsidR="00D310BA" w:rsidRDefault="00D310BA" w:rsidP="00EA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BA" w:rsidRDefault="00D310BA" w:rsidP="00EA76ED">
      <w:pPr>
        <w:spacing w:after="0" w:line="240" w:lineRule="auto"/>
      </w:pPr>
      <w:r>
        <w:separator/>
      </w:r>
    </w:p>
  </w:footnote>
  <w:footnote w:type="continuationSeparator" w:id="0">
    <w:p w:rsidR="00D310BA" w:rsidRDefault="00D310BA" w:rsidP="00EA7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4735D7"/>
    <w:multiLevelType w:val="hybridMultilevel"/>
    <w:tmpl w:val="03D6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7051D4"/>
    <w:multiLevelType w:val="hybridMultilevel"/>
    <w:tmpl w:val="DBA610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B92D9F"/>
    <w:multiLevelType w:val="multilevel"/>
    <w:tmpl w:val="BF2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CD7F40"/>
    <w:multiLevelType w:val="hybridMultilevel"/>
    <w:tmpl w:val="46D6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A041A"/>
    <w:multiLevelType w:val="multilevel"/>
    <w:tmpl w:val="309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45D61"/>
    <w:multiLevelType w:val="hybridMultilevel"/>
    <w:tmpl w:val="46EA149C"/>
    <w:lvl w:ilvl="0" w:tplc="5240D54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23D07"/>
    <w:multiLevelType w:val="hybridMultilevel"/>
    <w:tmpl w:val="C6F2AB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B2434BE"/>
    <w:multiLevelType w:val="hybridMultilevel"/>
    <w:tmpl w:val="71FC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3323B"/>
    <w:multiLevelType w:val="hybridMultilevel"/>
    <w:tmpl w:val="5240EA60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4A7BD5"/>
    <w:multiLevelType w:val="hybridMultilevel"/>
    <w:tmpl w:val="D830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212F9"/>
    <w:multiLevelType w:val="multilevel"/>
    <w:tmpl w:val="924629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i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8">
    <w:nsid w:val="39FC3A98"/>
    <w:multiLevelType w:val="hybridMultilevel"/>
    <w:tmpl w:val="F30CBC1E"/>
    <w:lvl w:ilvl="0" w:tplc="6AA8164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>
    <w:nsid w:val="3A9824BB"/>
    <w:multiLevelType w:val="hybridMultilevel"/>
    <w:tmpl w:val="A6CE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848C4"/>
    <w:multiLevelType w:val="hybridMultilevel"/>
    <w:tmpl w:val="BDDE7CD4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303B3E"/>
    <w:multiLevelType w:val="hybridMultilevel"/>
    <w:tmpl w:val="CE0C246A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D06F2"/>
    <w:multiLevelType w:val="hybridMultilevel"/>
    <w:tmpl w:val="29563E8A"/>
    <w:lvl w:ilvl="0" w:tplc="5240D54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02247"/>
    <w:multiLevelType w:val="hybridMultilevel"/>
    <w:tmpl w:val="6ED66F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5829"/>
    <w:multiLevelType w:val="hybridMultilevel"/>
    <w:tmpl w:val="3C88BC4C"/>
    <w:lvl w:ilvl="0" w:tplc="5240D54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1"/>
  </w:num>
  <w:num w:numId="5">
    <w:abstractNumId w:val="17"/>
  </w:num>
  <w:num w:numId="6">
    <w:abstractNumId w:val="16"/>
  </w:num>
  <w:num w:numId="7">
    <w:abstractNumId w:val="7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25"/>
  </w:num>
  <w:num w:numId="14">
    <w:abstractNumId w:val="29"/>
  </w:num>
  <w:num w:numId="15">
    <w:abstractNumId w:val="2"/>
  </w:num>
  <w:num w:numId="16">
    <w:abstractNumId w:val="22"/>
  </w:num>
  <w:num w:numId="17">
    <w:abstractNumId w:val="6"/>
  </w:num>
  <w:num w:numId="18">
    <w:abstractNumId w:val="3"/>
  </w:num>
  <w:num w:numId="19">
    <w:abstractNumId w:val="8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30"/>
  </w:num>
  <w:num w:numId="24">
    <w:abstractNumId w:val="15"/>
  </w:num>
  <w:num w:numId="25">
    <w:abstractNumId w:val="12"/>
  </w:num>
  <w:num w:numId="26">
    <w:abstractNumId w:val="5"/>
  </w:num>
  <w:num w:numId="27">
    <w:abstractNumId w:val="21"/>
  </w:num>
  <w:num w:numId="28">
    <w:abstractNumId w:val="20"/>
  </w:num>
  <w:num w:numId="29">
    <w:abstractNumId w:val="18"/>
  </w:num>
  <w:num w:numId="30">
    <w:abstractNumId w:val="10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660"/>
    <w:rsid w:val="0002785F"/>
    <w:rsid w:val="0008726D"/>
    <w:rsid w:val="00092C05"/>
    <w:rsid w:val="000C7E17"/>
    <w:rsid w:val="000D232F"/>
    <w:rsid w:val="000D6959"/>
    <w:rsid w:val="00112E5D"/>
    <w:rsid w:val="00135A7F"/>
    <w:rsid w:val="00165760"/>
    <w:rsid w:val="001A6934"/>
    <w:rsid w:val="001A72D8"/>
    <w:rsid w:val="001D0592"/>
    <w:rsid w:val="001E39D5"/>
    <w:rsid w:val="001E4229"/>
    <w:rsid w:val="00241B37"/>
    <w:rsid w:val="00290AD2"/>
    <w:rsid w:val="002B26BB"/>
    <w:rsid w:val="002B2A2F"/>
    <w:rsid w:val="002B5285"/>
    <w:rsid w:val="00302140"/>
    <w:rsid w:val="0032470E"/>
    <w:rsid w:val="00334C80"/>
    <w:rsid w:val="00336284"/>
    <w:rsid w:val="00362373"/>
    <w:rsid w:val="003921FE"/>
    <w:rsid w:val="003B3566"/>
    <w:rsid w:val="004214EC"/>
    <w:rsid w:val="00442F45"/>
    <w:rsid w:val="0045495D"/>
    <w:rsid w:val="0048351B"/>
    <w:rsid w:val="00497DAD"/>
    <w:rsid w:val="004A3D87"/>
    <w:rsid w:val="004C0BD3"/>
    <w:rsid w:val="004F2BB1"/>
    <w:rsid w:val="0050237D"/>
    <w:rsid w:val="00503C98"/>
    <w:rsid w:val="00523833"/>
    <w:rsid w:val="0053784D"/>
    <w:rsid w:val="00540975"/>
    <w:rsid w:val="00553D34"/>
    <w:rsid w:val="00575502"/>
    <w:rsid w:val="005947A1"/>
    <w:rsid w:val="005B06AF"/>
    <w:rsid w:val="005B3DA7"/>
    <w:rsid w:val="005D6E81"/>
    <w:rsid w:val="005F4571"/>
    <w:rsid w:val="005F670F"/>
    <w:rsid w:val="00604FD6"/>
    <w:rsid w:val="00621F43"/>
    <w:rsid w:val="006445C4"/>
    <w:rsid w:val="00687537"/>
    <w:rsid w:val="0069505C"/>
    <w:rsid w:val="006A3449"/>
    <w:rsid w:val="006E792E"/>
    <w:rsid w:val="00716ECE"/>
    <w:rsid w:val="00795D6D"/>
    <w:rsid w:val="007B2A2B"/>
    <w:rsid w:val="007E2A2C"/>
    <w:rsid w:val="007F0CBB"/>
    <w:rsid w:val="00802D60"/>
    <w:rsid w:val="00831FFA"/>
    <w:rsid w:val="00836CCA"/>
    <w:rsid w:val="00871EE7"/>
    <w:rsid w:val="008A44B3"/>
    <w:rsid w:val="008B5430"/>
    <w:rsid w:val="009014AA"/>
    <w:rsid w:val="009222CC"/>
    <w:rsid w:val="00922C5E"/>
    <w:rsid w:val="00932DF4"/>
    <w:rsid w:val="00967D90"/>
    <w:rsid w:val="009854C2"/>
    <w:rsid w:val="00990DD1"/>
    <w:rsid w:val="0099396A"/>
    <w:rsid w:val="009B7563"/>
    <w:rsid w:val="009C4D8C"/>
    <w:rsid w:val="00A57AA3"/>
    <w:rsid w:val="00A76C16"/>
    <w:rsid w:val="00A95159"/>
    <w:rsid w:val="00A971B5"/>
    <w:rsid w:val="00AC394B"/>
    <w:rsid w:val="00AD2317"/>
    <w:rsid w:val="00AF7C3B"/>
    <w:rsid w:val="00B04CF1"/>
    <w:rsid w:val="00B303E8"/>
    <w:rsid w:val="00B457C9"/>
    <w:rsid w:val="00B664C6"/>
    <w:rsid w:val="00B77C24"/>
    <w:rsid w:val="00B83CC8"/>
    <w:rsid w:val="00BC3014"/>
    <w:rsid w:val="00BC7BDB"/>
    <w:rsid w:val="00C46660"/>
    <w:rsid w:val="00CA109E"/>
    <w:rsid w:val="00CA3295"/>
    <w:rsid w:val="00CA6EE1"/>
    <w:rsid w:val="00CB2B40"/>
    <w:rsid w:val="00D011F9"/>
    <w:rsid w:val="00D02D24"/>
    <w:rsid w:val="00D310BA"/>
    <w:rsid w:val="00D421F3"/>
    <w:rsid w:val="00D52CE2"/>
    <w:rsid w:val="00D56355"/>
    <w:rsid w:val="00D87159"/>
    <w:rsid w:val="00DB2991"/>
    <w:rsid w:val="00DB43ED"/>
    <w:rsid w:val="00E037A3"/>
    <w:rsid w:val="00E13611"/>
    <w:rsid w:val="00E17732"/>
    <w:rsid w:val="00E25603"/>
    <w:rsid w:val="00E312D1"/>
    <w:rsid w:val="00E31FBA"/>
    <w:rsid w:val="00E32FE0"/>
    <w:rsid w:val="00E40094"/>
    <w:rsid w:val="00E5239F"/>
    <w:rsid w:val="00E546FF"/>
    <w:rsid w:val="00E54E85"/>
    <w:rsid w:val="00E63132"/>
    <w:rsid w:val="00E66B2D"/>
    <w:rsid w:val="00E8038E"/>
    <w:rsid w:val="00E945AD"/>
    <w:rsid w:val="00EA4BA2"/>
    <w:rsid w:val="00EA76ED"/>
    <w:rsid w:val="00EC0FBF"/>
    <w:rsid w:val="00F04660"/>
    <w:rsid w:val="00F45890"/>
    <w:rsid w:val="00F4788B"/>
    <w:rsid w:val="00F81493"/>
    <w:rsid w:val="00FA198E"/>
    <w:rsid w:val="00FB2126"/>
    <w:rsid w:val="00FC63CA"/>
    <w:rsid w:val="00FF2C8B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660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link w:val="a6"/>
    <w:uiPriority w:val="99"/>
    <w:qFormat/>
    <w:rsid w:val="00C46660"/>
    <w:pPr>
      <w:ind w:left="720"/>
      <w:contextualSpacing/>
    </w:pPr>
  </w:style>
  <w:style w:type="paragraph" w:styleId="a7">
    <w:name w:val="Normal (Web)"/>
    <w:basedOn w:val="a"/>
    <w:uiPriority w:val="99"/>
    <w:rsid w:val="00FF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0975"/>
    <w:rPr>
      <w:color w:val="0000FF"/>
      <w:u w:val="single"/>
    </w:rPr>
  </w:style>
  <w:style w:type="character" w:customStyle="1" w:styleId="FontStyle91">
    <w:name w:val="Font Style91"/>
    <w:uiPriority w:val="99"/>
    <w:rsid w:val="005409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uiPriority w:val="99"/>
    <w:rsid w:val="00540975"/>
    <w:rPr>
      <w:rFonts w:ascii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uiPriority w:val="99"/>
    <w:rsid w:val="00540975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54097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540975"/>
    <w:rPr>
      <w:rFonts w:ascii="Times New Roman" w:hAnsi="Times New Roman" w:cs="Times New Roman"/>
      <w:sz w:val="20"/>
      <w:szCs w:val="20"/>
    </w:rPr>
  </w:style>
  <w:style w:type="paragraph" w:customStyle="1" w:styleId="c25">
    <w:name w:val="c25"/>
    <w:basedOn w:val="a"/>
    <w:rsid w:val="0050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237D"/>
  </w:style>
  <w:style w:type="paragraph" w:customStyle="1" w:styleId="c2">
    <w:name w:val="c2"/>
    <w:basedOn w:val="a"/>
    <w:rsid w:val="0050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A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A3449"/>
  </w:style>
  <w:style w:type="character" w:customStyle="1" w:styleId="apple-converted-space">
    <w:name w:val="apple-converted-space"/>
    <w:basedOn w:val="a0"/>
    <w:rsid w:val="006A3449"/>
  </w:style>
  <w:style w:type="paragraph" w:customStyle="1" w:styleId="c43">
    <w:name w:val="c43"/>
    <w:basedOn w:val="a"/>
    <w:rsid w:val="006A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29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D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D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6445C4"/>
  </w:style>
  <w:style w:type="table" w:styleId="a9">
    <w:name w:val="Table Grid"/>
    <w:basedOn w:val="a1"/>
    <w:uiPriority w:val="59"/>
    <w:rsid w:val="0011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A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76ED"/>
  </w:style>
  <w:style w:type="paragraph" w:styleId="ac">
    <w:name w:val="footer"/>
    <w:basedOn w:val="a"/>
    <w:link w:val="ad"/>
    <w:uiPriority w:val="99"/>
    <w:semiHidden/>
    <w:unhideWhenUsed/>
    <w:rsid w:val="00EA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76ED"/>
  </w:style>
  <w:style w:type="character" w:styleId="ae">
    <w:name w:val="Strong"/>
    <w:basedOn w:val="a0"/>
    <w:uiPriority w:val="22"/>
    <w:qFormat/>
    <w:rsid w:val="005947A1"/>
    <w:rPr>
      <w:rFonts w:cs="Times New Roman"/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5947A1"/>
    <w:rPr>
      <w:rFonts w:eastAsiaTheme="minorHAnsi"/>
      <w:lang w:eastAsia="en-US"/>
    </w:rPr>
  </w:style>
  <w:style w:type="character" w:customStyle="1" w:styleId="FontStyle50">
    <w:name w:val="Font Style50"/>
    <w:basedOn w:val="a0"/>
    <w:uiPriority w:val="99"/>
    <w:rsid w:val="005947A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7">
    <w:name w:val="Style27"/>
    <w:basedOn w:val="a"/>
    <w:uiPriority w:val="99"/>
    <w:rsid w:val="005947A1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5947A1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5947A1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7"/>
    <w:rsid w:val="005947A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"/>
    <w:rsid w:val="005947A1"/>
    <w:pPr>
      <w:widowControl w:val="0"/>
      <w:shd w:val="clear" w:color="auto" w:fill="FFFFFF"/>
      <w:spacing w:before="720" w:after="0" w:line="485" w:lineRule="exact"/>
      <w:ind w:hanging="40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Style3">
    <w:name w:val="Style3"/>
    <w:basedOn w:val="a"/>
    <w:uiPriority w:val="99"/>
    <w:rsid w:val="005947A1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5947A1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5947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Абзац списка Знак"/>
    <w:link w:val="a5"/>
    <w:uiPriority w:val="99"/>
    <w:locked/>
    <w:rsid w:val="00604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Root</cp:lastModifiedBy>
  <cp:revision>43</cp:revision>
  <cp:lastPrinted>2015-06-30T07:17:00Z</cp:lastPrinted>
  <dcterms:created xsi:type="dcterms:W3CDTF">2014-05-23T16:23:00Z</dcterms:created>
  <dcterms:modified xsi:type="dcterms:W3CDTF">2019-06-20T05:46:00Z</dcterms:modified>
</cp:coreProperties>
</file>