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D3" w:rsidRPr="00FC229B" w:rsidRDefault="008714E6" w:rsidP="00CD18CE">
      <w:pPr>
        <w:jc w:val="right"/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6301105" cy="1559649"/>
            <wp:effectExtent l="19050" t="0" r="4445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55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D3" w:rsidRPr="00FC229B" w:rsidRDefault="00BE30D3" w:rsidP="00CD18CE">
      <w:pPr>
        <w:jc w:val="right"/>
        <w:rPr>
          <w:b/>
          <w:sz w:val="56"/>
          <w:szCs w:val="56"/>
        </w:rPr>
      </w:pPr>
    </w:p>
    <w:p w:rsidR="00BE30D3" w:rsidRPr="00FC229B" w:rsidRDefault="00BE30D3" w:rsidP="00BE30D3">
      <w:pPr>
        <w:jc w:val="center"/>
        <w:rPr>
          <w:b/>
          <w:sz w:val="56"/>
          <w:szCs w:val="56"/>
        </w:rPr>
      </w:pPr>
    </w:p>
    <w:p w:rsidR="00BE30D3" w:rsidRPr="00FC229B" w:rsidRDefault="00BE30D3" w:rsidP="00BE30D3">
      <w:pPr>
        <w:jc w:val="center"/>
        <w:rPr>
          <w:b/>
          <w:sz w:val="56"/>
          <w:szCs w:val="56"/>
        </w:rPr>
      </w:pPr>
    </w:p>
    <w:p w:rsidR="00BE30D3" w:rsidRPr="00FC229B" w:rsidRDefault="00BE30D3" w:rsidP="00BE30D3">
      <w:pPr>
        <w:jc w:val="center"/>
        <w:rPr>
          <w:b/>
          <w:sz w:val="32"/>
          <w:szCs w:val="32"/>
        </w:rPr>
      </w:pPr>
    </w:p>
    <w:p w:rsidR="00BE30D3" w:rsidRPr="00FC229B" w:rsidRDefault="00BE30D3" w:rsidP="00BE30D3">
      <w:pPr>
        <w:jc w:val="center"/>
        <w:rPr>
          <w:b/>
          <w:sz w:val="32"/>
          <w:szCs w:val="32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C229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ПОЛОЖЕНИЕ </w:t>
      </w: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E30D3" w:rsidRPr="00A601DA" w:rsidRDefault="00BE30D3" w:rsidP="00BE30D3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C229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порядке обеспечения учебниками и учебными пособиями </w:t>
      </w:r>
      <w:r w:rsidRPr="00A601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учащихся </w:t>
      </w:r>
    </w:p>
    <w:p w:rsidR="00BE30D3" w:rsidRPr="00FC229B" w:rsidRDefault="00BE30D3" w:rsidP="00BE30D3">
      <w:pPr>
        <w:tabs>
          <w:tab w:val="left" w:pos="6915"/>
        </w:tabs>
        <w:spacing w:line="276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C229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18CE"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C229B">
        <w:rPr>
          <w:rStyle w:val="a3"/>
          <w:rFonts w:ascii="Times New Roman" w:hAnsi="Times New Roman" w:cs="Times New Roman"/>
          <w:sz w:val="28"/>
          <w:szCs w:val="28"/>
        </w:rPr>
        <w:t xml:space="preserve"> общеобразовательном</w:t>
      </w:r>
      <w:r w:rsidR="00CD18CE">
        <w:rPr>
          <w:rStyle w:val="a3"/>
          <w:rFonts w:ascii="Times New Roman" w:hAnsi="Times New Roman" w:cs="Times New Roman"/>
          <w:sz w:val="28"/>
          <w:szCs w:val="28"/>
        </w:rPr>
        <w:t xml:space="preserve"> бюджетном </w:t>
      </w:r>
      <w:r w:rsidRPr="00FC229B">
        <w:rPr>
          <w:rStyle w:val="a3"/>
          <w:rFonts w:ascii="Times New Roman" w:hAnsi="Times New Roman" w:cs="Times New Roman"/>
          <w:sz w:val="28"/>
          <w:szCs w:val="28"/>
        </w:rPr>
        <w:t xml:space="preserve"> учреждении</w:t>
      </w:r>
    </w:p>
    <w:p w:rsidR="00BE30D3" w:rsidRPr="00FC229B" w:rsidRDefault="00CD18CE" w:rsidP="00CD18CE">
      <w:pPr>
        <w:tabs>
          <w:tab w:val="left" w:pos="6915"/>
        </w:tabs>
        <w:spacing w:line="276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« Цвиллингской </w:t>
      </w:r>
      <w:r w:rsidR="00BE30D3" w:rsidRPr="00FC229B">
        <w:rPr>
          <w:rStyle w:val="a3"/>
          <w:rFonts w:ascii="Times New Roman" w:hAnsi="Times New Roman" w:cs="Times New Roman"/>
          <w:sz w:val="28"/>
          <w:szCs w:val="28"/>
        </w:rPr>
        <w:t>средне</w:t>
      </w:r>
      <w:r>
        <w:rPr>
          <w:rStyle w:val="a3"/>
          <w:rFonts w:ascii="Times New Roman" w:hAnsi="Times New Roman" w:cs="Times New Roman"/>
          <w:sz w:val="28"/>
          <w:szCs w:val="28"/>
        </w:rPr>
        <w:t>й общеобразовательной школе»</w:t>
      </w: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BE30D3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504D8" w:rsidRDefault="008504D8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504D8" w:rsidRDefault="008504D8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504D8" w:rsidRDefault="008504D8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504D8" w:rsidRPr="00C77128" w:rsidRDefault="008504D8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C77128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numPr>
          <w:ilvl w:val="0"/>
          <w:numId w:val="21"/>
        </w:numPr>
        <w:spacing w:line="276" w:lineRule="auto"/>
        <w:ind w:hanging="4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ОБЩИЕ ПОЛОЖЕНИЯ</w:t>
      </w:r>
    </w:p>
    <w:p w:rsidR="00BE30D3" w:rsidRPr="00FC229B" w:rsidRDefault="00BE30D3" w:rsidP="00BE30D3">
      <w:pPr>
        <w:pStyle w:val="10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numPr>
          <w:ilvl w:val="1"/>
          <w:numId w:val="21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Настоящее Положение разработано в соответствии с п.2.23 ст. 32, п. 4 ст. 55 Закона Российской Федерации «Об образовании» и устанавливает:</w:t>
      </w:r>
    </w:p>
    <w:p w:rsidR="00BE30D3" w:rsidRPr="00FC229B" w:rsidRDefault="00BE30D3" w:rsidP="00BE30D3">
      <w:pPr>
        <w:pStyle w:val="10"/>
        <w:numPr>
          <w:ilvl w:val="0"/>
          <w:numId w:val="20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порядок обеспечения </w:t>
      </w:r>
      <w:r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учеб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никами и учебными пособиями в М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У 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« Цвиллингская СОШ»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E30D3" w:rsidRPr="00FC229B" w:rsidRDefault="00BE30D3" w:rsidP="00BE30D3">
      <w:pPr>
        <w:pStyle w:val="10"/>
        <w:numPr>
          <w:ilvl w:val="0"/>
          <w:numId w:val="20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порядок взаимодействия структурных подразделений учреждения, участвующих в процессе учебного </w:t>
      </w:r>
      <w:proofErr w:type="spellStart"/>
      <w:r w:rsidRPr="00FC229B">
        <w:rPr>
          <w:rFonts w:ascii="Times New Roman" w:hAnsi="Times New Roman" w:cs="Times New Roman"/>
          <w:color w:val="auto"/>
          <w:sz w:val="24"/>
          <w:szCs w:val="24"/>
        </w:rPr>
        <w:t>книгообеспечения</w:t>
      </w:r>
      <w:proofErr w:type="spellEnd"/>
      <w:r w:rsidRPr="00FC229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E30D3" w:rsidRPr="00FC229B" w:rsidRDefault="00BE30D3" w:rsidP="00BE30D3">
      <w:pPr>
        <w:pStyle w:val="10"/>
        <w:numPr>
          <w:ilvl w:val="0"/>
          <w:numId w:val="20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 w:rsidRPr="00FC229B">
        <w:rPr>
          <w:rFonts w:ascii="Times New Roman" w:hAnsi="Times New Roman" w:cs="Times New Roman"/>
          <w:color w:val="auto"/>
          <w:sz w:val="24"/>
          <w:szCs w:val="24"/>
        </w:rPr>
        <w:t>книгообеспечения</w:t>
      </w:r>
      <w:proofErr w:type="spellEnd"/>
      <w:r w:rsidRPr="00FC229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Pr="00FC229B" w:rsidRDefault="00BE30D3" w:rsidP="00BE30D3">
      <w:pPr>
        <w:pStyle w:val="10"/>
        <w:numPr>
          <w:ilvl w:val="1"/>
          <w:numId w:val="2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Настоящее Положение:</w:t>
      </w:r>
    </w:p>
    <w:p w:rsidR="00BE30D3" w:rsidRPr="00FC229B" w:rsidRDefault="00BE30D3" w:rsidP="00BE30D3">
      <w:pPr>
        <w:pStyle w:val="10"/>
        <w:numPr>
          <w:ilvl w:val="0"/>
          <w:numId w:val="14"/>
        </w:numPr>
        <w:tabs>
          <w:tab w:val="left" w:pos="284"/>
          <w:tab w:val="left" w:pos="1440"/>
        </w:tabs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является локальным нормативным акт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ом, регулирующим деятельность М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 xml:space="preserve"> « Цвиллингская СОШ «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в образовательном процессе;</w:t>
      </w:r>
    </w:p>
    <w:p w:rsidR="00BE30D3" w:rsidRPr="00FC229B" w:rsidRDefault="00BE30D3" w:rsidP="00BE30D3">
      <w:pPr>
        <w:pStyle w:val="10"/>
        <w:numPr>
          <w:ilvl w:val="0"/>
          <w:numId w:val="14"/>
        </w:numPr>
        <w:tabs>
          <w:tab w:val="left" w:pos="284"/>
          <w:tab w:val="left" w:pos="1440"/>
        </w:tabs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вступает в силу со дня его утверждения. Данное Положение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BE30D3" w:rsidRPr="00FC229B" w:rsidRDefault="00BE30D3" w:rsidP="00BE30D3">
      <w:pPr>
        <w:pStyle w:val="10"/>
        <w:numPr>
          <w:ilvl w:val="0"/>
          <w:numId w:val="14"/>
        </w:numPr>
        <w:tabs>
          <w:tab w:val="left" w:pos="284"/>
          <w:tab w:val="left" w:pos="1440"/>
        </w:tabs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рассматривается на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методическом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совете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и утверждается директором;</w:t>
      </w:r>
    </w:p>
    <w:p w:rsidR="00BE30D3" w:rsidRPr="00FC229B" w:rsidRDefault="00BE30D3" w:rsidP="00BE30D3">
      <w:pPr>
        <w:pStyle w:val="10"/>
        <w:numPr>
          <w:ilvl w:val="0"/>
          <w:numId w:val="14"/>
        </w:numPr>
        <w:tabs>
          <w:tab w:val="left" w:pos="284"/>
          <w:tab w:val="left" w:pos="1440"/>
        </w:tabs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BE30D3" w:rsidRPr="00FC229B" w:rsidRDefault="00BE30D3" w:rsidP="00BE30D3">
      <w:pPr>
        <w:pStyle w:val="10"/>
        <w:numPr>
          <w:ilvl w:val="1"/>
          <w:numId w:val="2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Порядок обеспечения учебниками и учебными пособиями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– это последовательность </w:t>
      </w:r>
      <w:r w:rsidRPr="008504D8">
        <w:rPr>
          <w:rFonts w:ascii="Times New Roman" w:hAnsi="Times New Roman" w:cs="Times New Roman"/>
          <w:color w:val="auto"/>
          <w:sz w:val="24"/>
          <w:szCs w:val="24"/>
        </w:rPr>
        <w:t>действий структурных подразделений</w:t>
      </w:r>
      <w:r w:rsidR="00CD18CE" w:rsidRPr="008504D8">
        <w:rPr>
          <w:rFonts w:ascii="Times New Roman" w:hAnsi="Times New Roman" w:cs="Times New Roman"/>
          <w:color w:val="auto"/>
          <w:sz w:val="24"/>
          <w:szCs w:val="24"/>
        </w:rPr>
        <w:t xml:space="preserve"> и должностных лиц М</w:t>
      </w:r>
      <w:r w:rsidRPr="008504D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D18CE" w:rsidRPr="008504D8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8504D8">
        <w:rPr>
          <w:rFonts w:ascii="Times New Roman" w:hAnsi="Times New Roman" w:cs="Times New Roman"/>
          <w:color w:val="auto"/>
          <w:sz w:val="24"/>
          <w:szCs w:val="24"/>
        </w:rPr>
        <w:t xml:space="preserve">У </w:t>
      </w:r>
      <w:r w:rsidR="00C77128" w:rsidRPr="008504D8">
        <w:rPr>
          <w:rFonts w:ascii="Times New Roman" w:hAnsi="Times New Roman" w:cs="Times New Roman"/>
          <w:color w:val="auto"/>
          <w:sz w:val="24"/>
          <w:szCs w:val="24"/>
        </w:rPr>
        <w:t>« Цвиллингская СОШ»</w:t>
      </w:r>
      <w:r w:rsidRPr="008504D8">
        <w:rPr>
          <w:rFonts w:ascii="Times New Roman" w:hAnsi="Times New Roman" w:cs="Times New Roman"/>
          <w:color w:val="auto"/>
          <w:sz w:val="24"/>
          <w:szCs w:val="24"/>
        </w:rPr>
        <w:t xml:space="preserve">  по решению вопросов учебного </w:t>
      </w:r>
      <w:proofErr w:type="spellStart"/>
      <w:r w:rsidRPr="008504D8">
        <w:rPr>
          <w:rFonts w:ascii="Times New Roman" w:hAnsi="Times New Roman" w:cs="Times New Roman"/>
          <w:color w:val="auto"/>
          <w:sz w:val="24"/>
          <w:szCs w:val="24"/>
        </w:rPr>
        <w:t>книгообеспечения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учащихся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Pr="00FC229B" w:rsidRDefault="00CD18CE" w:rsidP="00BE30D3">
      <w:pPr>
        <w:pStyle w:val="10"/>
        <w:numPr>
          <w:ilvl w:val="1"/>
          <w:numId w:val="2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М</w:t>
      </w:r>
      <w:r w:rsidR="00BE30D3" w:rsidRPr="00FC229B"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C77128">
        <w:rPr>
          <w:rFonts w:ascii="Times New Roman" w:hAnsi="Times New Roman" w:cs="Times New Roman"/>
          <w:color w:val="auto"/>
          <w:sz w:val="24"/>
          <w:szCs w:val="24"/>
        </w:rPr>
        <w:t>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7128">
        <w:rPr>
          <w:rFonts w:ascii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color w:val="auto"/>
          <w:sz w:val="24"/>
          <w:szCs w:val="24"/>
        </w:rPr>
        <w:t>Цвиллингская  СОШ»</w:t>
      </w:r>
      <w:r w:rsidR="00BE30D3"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 бесплатными учебниками по обязательным для изучения предметам обеспечиваются следующие категории </w:t>
      </w:r>
      <w:r w:rsidR="00BE30D3"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r w:rsidR="00BE30D3" w:rsidRPr="00FC229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E30D3" w:rsidRPr="00FC229B" w:rsidRDefault="00BE30D3" w:rsidP="00BE30D3">
      <w:pPr>
        <w:pStyle w:val="10"/>
        <w:numPr>
          <w:ilvl w:val="0"/>
          <w:numId w:val="16"/>
        </w:numPr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первых классов;</w:t>
      </w:r>
    </w:p>
    <w:p w:rsidR="00BE30D3" w:rsidRPr="00FC229B" w:rsidRDefault="00BE30D3" w:rsidP="00BE30D3">
      <w:pPr>
        <w:pStyle w:val="10"/>
        <w:numPr>
          <w:ilvl w:val="0"/>
          <w:numId w:val="16"/>
        </w:numPr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дети-инвалиды;</w:t>
      </w:r>
    </w:p>
    <w:p w:rsidR="00BE30D3" w:rsidRPr="00FC229B" w:rsidRDefault="00BE30D3" w:rsidP="00BE30D3">
      <w:pPr>
        <w:pStyle w:val="10"/>
        <w:numPr>
          <w:ilvl w:val="0"/>
          <w:numId w:val="16"/>
        </w:numPr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дети из семей инвалидов;</w:t>
      </w:r>
    </w:p>
    <w:p w:rsidR="00BE30D3" w:rsidRPr="00FC229B" w:rsidRDefault="00BE30D3" w:rsidP="00BE30D3">
      <w:pPr>
        <w:pStyle w:val="10"/>
        <w:numPr>
          <w:ilvl w:val="0"/>
          <w:numId w:val="16"/>
        </w:numPr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дети из семей беженцев и вынужденных переселенцев;</w:t>
      </w:r>
    </w:p>
    <w:p w:rsidR="00BE30D3" w:rsidRPr="00FC229B" w:rsidRDefault="00BE30D3" w:rsidP="00BE30D3">
      <w:pPr>
        <w:pStyle w:val="10"/>
        <w:numPr>
          <w:ilvl w:val="0"/>
          <w:numId w:val="16"/>
        </w:numPr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дети, оказавшиеся в </w:t>
      </w:r>
      <w:r>
        <w:rPr>
          <w:rFonts w:ascii="Times New Roman" w:hAnsi="Times New Roman" w:cs="Times New Roman"/>
          <w:color w:val="auto"/>
          <w:sz w:val="24"/>
          <w:szCs w:val="24"/>
        </w:rPr>
        <w:t>трудной жизненной ситуации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E30D3" w:rsidRPr="00FC229B" w:rsidRDefault="00BE30D3" w:rsidP="00BE30D3">
      <w:pPr>
        <w:pStyle w:val="10"/>
        <w:numPr>
          <w:ilvl w:val="0"/>
          <w:numId w:val="16"/>
        </w:numPr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дети из мало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обеспеченных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семей, в том числе из многодетных и неполных семей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Pr="00FC229B" w:rsidRDefault="00BE30D3" w:rsidP="00BE30D3">
      <w:pPr>
        <w:pStyle w:val="10"/>
        <w:numPr>
          <w:ilvl w:val="1"/>
          <w:numId w:val="2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Нормативный срок использования учебников и учебных пособий – 4 года, в порядке исключения допускается увеличения срока до 5 лет (согласно приказам вышестоящих органов управления образования)</w:t>
      </w:r>
    </w:p>
    <w:p w:rsidR="00BE30D3" w:rsidRPr="00FC229B" w:rsidRDefault="00BE30D3" w:rsidP="00BE30D3">
      <w:pPr>
        <w:pStyle w:val="1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numPr>
          <w:ilvl w:val="0"/>
          <w:numId w:val="21"/>
        </w:num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УЧЕТ БИБЛИОТЕЧНОГО ФОНДА УЧЕБНОЙ ЛИТЕРАТУРЫ</w:t>
      </w:r>
    </w:p>
    <w:p w:rsidR="00BE30D3" w:rsidRPr="00FC229B" w:rsidRDefault="00BE30D3" w:rsidP="00BE30D3">
      <w:pPr>
        <w:pStyle w:val="10"/>
        <w:spacing w:line="276" w:lineRule="auto"/>
        <w:ind w:left="8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CD18CE" w:rsidP="00BE30D3">
      <w:pPr>
        <w:pStyle w:val="1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2.1.</w:t>
      </w:r>
      <w:r w:rsidRPr="00CD18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C77128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Цвиллингская  СОШ»</w:t>
      </w:r>
      <w:r w:rsidR="00BE30D3"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 формирует библиотечный фонд учебной литературы</w:t>
      </w:r>
      <w:r w:rsidR="00BE30D3" w:rsidRPr="00FC229B">
        <w:rPr>
          <w:rFonts w:ascii="Times New Roman" w:hAnsi="Times New Roman" w:cs="Times New Roman"/>
          <w:i/>
          <w:iCs/>
          <w:color w:val="auto"/>
          <w:sz w:val="24"/>
          <w:szCs w:val="24"/>
        </w:rPr>
        <w:t>,</w:t>
      </w:r>
      <w:r w:rsidR="00BE30D3"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 учет учебников, входящих в данный фонд,</w:t>
      </w:r>
      <w:r w:rsidR="00BE30D3" w:rsidRPr="00103E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30D3" w:rsidRPr="00FC229B">
        <w:rPr>
          <w:rFonts w:ascii="Times New Roman" w:hAnsi="Times New Roman" w:cs="Times New Roman"/>
          <w:color w:val="auto"/>
          <w:sz w:val="24"/>
          <w:szCs w:val="24"/>
        </w:rPr>
        <w:t>обеспечивает их сохранность и несет за него материальную ответственность</w:t>
      </w:r>
      <w:r w:rsidR="00BE30D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Pr="00FC229B" w:rsidRDefault="00BE30D3" w:rsidP="00BE30D3">
      <w:pPr>
        <w:pStyle w:val="1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2.2. Учет библиотечных фондов учебной литературы осуществляется работниками библиотеки</w:t>
      </w:r>
      <w:r w:rsidR="00CD18CE" w:rsidRPr="00CD18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712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 xml:space="preserve">Цвиллингская  СОШ»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Порядком учета библиотечных фондов учебной литературы общеобразовательного учреждения</w:t>
      </w:r>
      <w:r w:rsidRPr="00FC229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2"/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Pr="00FC229B" w:rsidRDefault="00BE30D3" w:rsidP="00BE30D3">
      <w:pPr>
        <w:pStyle w:val="1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2.3.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 w:rsidRPr="00FC229B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наличием и движением учебников. На основе учетных документов осуществляется </w:t>
      </w:r>
      <w:proofErr w:type="gramStart"/>
      <w:r w:rsidRPr="00FC229B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сохранностью фонда, проверка и передача его от одного работника другому, ведется статистическая отчетность: «ОШ – 1 Сведения о</w:t>
      </w:r>
      <w:r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общеобразовательном учреждении», инвентаризационных ведомостей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Pr="00FC229B" w:rsidRDefault="00BE30D3" w:rsidP="00BE30D3">
      <w:pPr>
        <w:pStyle w:val="1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2.4. Библиотечный фонд учебной литературы ежегодно пополняется необходимыми учебниками, количество которых определяется потребностями участников образовательного процесса и комплектуется в соответствии с федеральными перечнями учебников и учебных пособий с опорой на образовательные программы 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712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Цвиллингская  СОШ»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. Как правило, учебник используется не менее 4 лет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Pr="00FC229B" w:rsidRDefault="00BE30D3" w:rsidP="00BE30D3">
      <w:pPr>
        <w:pStyle w:val="1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2.5. Библиотечный фонд школьных учебников учитывается и хранится отдельно от библиотечного фонда школьной библиотеки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Pr="00FC229B" w:rsidRDefault="00BE30D3" w:rsidP="00BE30D3">
      <w:pPr>
        <w:pStyle w:val="1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2.6. Сохранность фонда учебников библиотеки обеспечивается </w:t>
      </w:r>
      <w:proofErr w:type="gramStart"/>
      <w:r w:rsidRPr="00FC229B">
        <w:rPr>
          <w:rFonts w:ascii="Times New Roman" w:hAnsi="Times New Roman" w:cs="Times New Roman"/>
          <w:color w:val="auto"/>
          <w:sz w:val="24"/>
          <w:szCs w:val="24"/>
        </w:rPr>
        <w:t>через</w:t>
      </w:r>
      <w:proofErr w:type="gramEnd"/>
      <w:r w:rsidRPr="00FC229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E30D3" w:rsidRPr="00FC229B" w:rsidRDefault="00BE30D3" w:rsidP="00BE30D3">
      <w:pPr>
        <w:pStyle w:val="10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проведение мероприятий по сохранности учебников и воспитанию бережного отношения в книге;</w:t>
      </w:r>
    </w:p>
    <w:p w:rsidR="00BE30D3" w:rsidRPr="00FC229B" w:rsidRDefault="00BE30D3" w:rsidP="00BE30D3">
      <w:pPr>
        <w:pStyle w:val="10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Правил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пользования учебниками из фонд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учебной литературы библиотеки с определением мер ответственности за утерю или порчу учебников (приложение №1);</w:t>
      </w:r>
    </w:p>
    <w:p w:rsidR="00BE30D3" w:rsidRDefault="00BE30D3" w:rsidP="00BE30D3">
      <w:pPr>
        <w:pStyle w:val="10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реализацию при учете учебного фонда библиотеки единого порядка учета в соответствии с действующим локальным нормативным документом «Положение о порядке создания, обновления, использования фонда учебной литературы библиотеки и мерах, обеспечивающих его сохранность»</w:t>
      </w:r>
    </w:p>
    <w:p w:rsidR="00BE30D3" w:rsidRPr="00FC229B" w:rsidRDefault="00BE30D3" w:rsidP="00BE30D3">
      <w:pPr>
        <w:pStyle w:val="1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numPr>
          <w:ilvl w:val="0"/>
          <w:numId w:val="21"/>
        </w:numPr>
        <w:spacing w:line="276" w:lineRule="auto"/>
        <w:ind w:hanging="4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МЕХАНИЗМ ОБЕСПЕЧЕНИЯ УЧЕБНОЙ ЛИТЕРАТУРОЙ</w:t>
      </w:r>
    </w:p>
    <w:p w:rsidR="00BE30D3" w:rsidRPr="00FC229B" w:rsidRDefault="00BE30D3" w:rsidP="00BE30D3">
      <w:pPr>
        <w:pStyle w:val="10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3.1. Механизм обеспечения учебной литературой включает в себя:</w:t>
      </w:r>
    </w:p>
    <w:p w:rsidR="00C77128" w:rsidRDefault="00BE30D3" w:rsidP="00BE30D3">
      <w:pPr>
        <w:pStyle w:val="10"/>
        <w:numPr>
          <w:ilvl w:val="0"/>
          <w:numId w:val="23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инвентаризацию библиотечных фондов учебников. Работники библиотеки</w:t>
      </w:r>
      <w:r w:rsidR="00CD18CE" w:rsidRPr="00CD18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C77128">
        <w:rPr>
          <w:rFonts w:ascii="Times New Roman" w:hAnsi="Times New Roman" w:cs="Times New Roman"/>
          <w:color w:val="auto"/>
          <w:sz w:val="24"/>
          <w:szCs w:val="24"/>
        </w:rPr>
        <w:t>У</w:t>
      </w:r>
    </w:p>
    <w:p w:rsidR="00BE30D3" w:rsidRPr="00FC229B" w:rsidRDefault="00C77128" w:rsidP="00BE30D3">
      <w:pPr>
        <w:pStyle w:val="10"/>
        <w:numPr>
          <w:ilvl w:val="0"/>
          <w:numId w:val="23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 xml:space="preserve"> Цвиллингская  СОШ» </w:t>
      </w:r>
      <w:r w:rsidR="00BE30D3" w:rsidRPr="00FC229B">
        <w:rPr>
          <w:rFonts w:ascii="Times New Roman" w:hAnsi="Times New Roman" w:cs="Times New Roman"/>
          <w:color w:val="auto"/>
          <w:sz w:val="24"/>
          <w:szCs w:val="24"/>
        </w:rPr>
        <w:t>анализируют состояние обеспеченности фонда библиотеки учебниками, передают результат инвентаризации заместителю директора по УВР, курирующему направление деятельности;</w:t>
      </w:r>
    </w:p>
    <w:p w:rsidR="00BE30D3" w:rsidRPr="00FC229B" w:rsidRDefault="00BE30D3" w:rsidP="00BE30D3">
      <w:pPr>
        <w:pStyle w:val="10"/>
        <w:numPr>
          <w:ilvl w:val="0"/>
          <w:numId w:val="23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формирование списка учебников и учебной литературы на предстоящий учебный год</w:t>
      </w:r>
      <w:r w:rsidRPr="00FC229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3"/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E30D3" w:rsidRPr="004D3EC5" w:rsidRDefault="00BE30D3" w:rsidP="00BE30D3">
      <w:pPr>
        <w:pStyle w:val="10"/>
        <w:numPr>
          <w:ilvl w:val="0"/>
          <w:numId w:val="23"/>
        </w:num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выявление </w:t>
      </w:r>
      <w:r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, отнесенных к льготной категории, для первоочередного обеспечения учебниками из фонда библиотеки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E30D3" w:rsidRPr="00FC229B" w:rsidRDefault="00BE30D3" w:rsidP="00BE30D3">
      <w:pPr>
        <w:pStyle w:val="10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составление и утверждение списков обучающихся льготных категорий для первоочередного обеспечения учебниками из фонда учебной литературы библиотеки;</w:t>
      </w:r>
    </w:p>
    <w:p w:rsidR="00BE30D3" w:rsidRPr="00FC229B" w:rsidRDefault="00BE30D3" w:rsidP="00BE30D3">
      <w:pPr>
        <w:pStyle w:val="10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разработка и утверждение нормативных документов, регламентирующих деятельность </w:t>
      </w:r>
      <w:r w:rsidR="00CD18CE" w:rsidRPr="00CD18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У</w:t>
      </w:r>
      <w:proofErr w:type="gramStart"/>
      <w:r w:rsidR="00C7712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Ц</w:t>
      </w:r>
      <w:proofErr w:type="gramEnd"/>
      <w:r w:rsidR="00CD18CE">
        <w:rPr>
          <w:rFonts w:ascii="Times New Roman" w:hAnsi="Times New Roman" w:cs="Times New Roman"/>
          <w:color w:val="auto"/>
          <w:sz w:val="24"/>
          <w:szCs w:val="24"/>
        </w:rPr>
        <w:t>виллингская  СОШ»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по обеспечению учебниками в предстоящем учебном году:</w:t>
      </w:r>
    </w:p>
    <w:p w:rsidR="00BE30D3" w:rsidRPr="008952B2" w:rsidRDefault="00BE30D3" w:rsidP="00BE30D3">
      <w:pPr>
        <w:pStyle w:val="1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EC5">
        <w:rPr>
          <w:rFonts w:ascii="Times New Roman" w:hAnsi="Times New Roman" w:cs="Times New Roman"/>
          <w:color w:val="auto"/>
          <w:sz w:val="24"/>
          <w:szCs w:val="24"/>
        </w:rPr>
        <w:t xml:space="preserve">- приказ о назначении </w:t>
      </w:r>
      <w:proofErr w:type="gramStart"/>
      <w:r w:rsidRPr="004D3EC5">
        <w:rPr>
          <w:rFonts w:ascii="Times New Roman" w:hAnsi="Times New Roman" w:cs="Times New Roman"/>
          <w:color w:val="auto"/>
          <w:sz w:val="24"/>
          <w:szCs w:val="24"/>
        </w:rPr>
        <w:t>ответственного</w:t>
      </w:r>
      <w:proofErr w:type="gramEnd"/>
      <w:r w:rsidRPr="004D3EC5">
        <w:rPr>
          <w:rFonts w:ascii="Times New Roman" w:hAnsi="Times New Roman" w:cs="Times New Roman"/>
          <w:color w:val="auto"/>
          <w:sz w:val="24"/>
          <w:szCs w:val="24"/>
        </w:rPr>
        <w:t xml:space="preserve"> за обеспечени</w:t>
      </w:r>
      <w:r>
        <w:rPr>
          <w:rFonts w:ascii="Times New Roman" w:hAnsi="Times New Roman" w:cs="Times New Roman"/>
          <w:color w:val="auto"/>
          <w:sz w:val="24"/>
          <w:szCs w:val="24"/>
        </w:rPr>
        <w:t>ем</w:t>
      </w:r>
      <w:r w:rsidRPr="004D3EC5">
        <w:rPr>
          <w:rFonts w:ascii="Times New Roman" w:hAnsi="Times New Roman" w:cs="Times New Roman"/>
          <w:color w:val="auto"/>
          <w:sz w:val="24"/>
          <w:szCs w:val="24"/>
        </w:rPr>
        <w:t xml:space="preserve"> учебниками</w:t>
      </w:r>
    </w:p>
    <w:p w:rsidR="00BE30D3" w:rsidRPr="00411F13" w:rsidRDefault="00BE30D3" w:rsidP="00BE30D3">
      <w:pPr>
        <w:pStyle w:val="1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11F13">
        <w:rPr>
          <w:rFonts w:ascii="Times New Roman" w:hAnsi="Times New Roman" w:cs="Times New Roman"/>
          <w:color w:val="auto"/>
          <w:sz w:val="24"/>
          <w:szCs w:val="24"/>
        </w:rPr>
        <w:t>приказ о распределении функциональных обязанностей работнико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CD18CE" w:rsidRPr="00CD18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712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Цвиллингская  СОШ</w:t>
      </w:r>
      <w:proofErr w:type="gramStart"/>
      <w:r w:rsidR="00CD18CE">
        <w:rPr>
          <w:rFonts w:ascii="Times New Roman" w:hAnsi="Times New Roman" w:cs="Times New Roman"/>
          <w:color w:val="auto"/>
          <w:sz w:val="24"/>
          <w:szCs w:val="24"/>
        </w:rPr>
        <w:t>»в</w:t>
      </w:r>
      <w:proofErr w:type="gramEnd"/>
      <w:r w:rsidR="00CD18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1F13">
        <w:rPr>
          <w:rFonts w:ascii="Times New Roman" w:hAnsi="Times New Roman" w:cs="Times New Roman"/>
          <w:color w:val="auto"/>
          <w:sz w:val="24"/>
          <w:szCs w:val="24"/>
        </w:rPr>
        <w:t xml:space="preserve">  по организации работы по обеспечению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1F13">
        <w:rPr>
          <w:rFonts w:ascii="Times New Roman" w:hAnsi="Times New Roman" w:cs="Times New Roman"/>
          <w:color w:val="auto"/>
          <w:sz w:val="24"/>
          <w:szCs w:val="24"/>
        </w:rPr>
        <w:t>учебн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иками </w:t>
      </w:r>
      <w:r w:rsidRPr="00411F13">
        <w:rPr>
          <w:rFonts w:ascii="Times New Roman" w:hAnsi="Times New Roman" w:cs="Times New Roman"/>
          <w:color w:val="auto"/>
          <w:sz w:val="24"/>
          <w:szCs w:val="24"/>
        </w:rPr>
        <w:t>учащихся. Директор издает приказ на основании цикло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 xml:space="preserve">граммы деятельности </w:t>
      </w:r>
      <w:r w:rsidR="00CD18CE" w:rsidRPr="00CD18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712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Цвиллингская  СОШ»</w:t>
      </w:r>
      <w:r w:rsidRPr="00411F13">
        <w:rPr>
          <w:rFonts w:ascii="Times New Roman" w:hAnsi="Times New Roman" w:cs="Times New Roman"/>
          <w:color w:val="auto"/>
          <w:sz w:val="24"/>
          <w:szCs w:val="24"/>
        </w:rPr>
        <w:t xml:space="preserve">  по вопросам обеспечения учащихся учебниками и учебными пособиями (приложение №2);</w:t>
      </w:r>
    </w:p>
    <w:p w:rsidR="00BE30D3" w:rsidRPr="00411F13" w:rsidRDefault="00BE30D3" w:rsidP="00BE30D3">
      <w:pPr>
        <w:pStyle w:val="1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11F13">
        <w:rPr>
          <w:rFonts w:ascii="Times New Roman" w:hAnsi="Times New Roman" w:cs="Times New Roman"/>
          <w:color w:val="auto"/>
          <w:sz w:val="24"/>
          <w:szCs w:val="24"/>
        </w:rPr>
        <w:t>приказ, утверждающий порядок обеспечения учебниками в предстоящем учебном году;</w:t>
      </w:r>
    </w:p>
    <w:p w:rsidR="00BE30D3" w:rsidRPr="00FC229B" w:rsidRDefault="00BE30D3" w:rsidP="00BE30D3">
      <w:pPr>
        <w:pStyle w:val="1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план мероприятий по обеспечению учебниками обучающихся всех категорий, в первую очередь, льготной категории (приложение №3);</w:t>
      </w:r>
    </w:p>
    <w:p w:rsidR="00BE30D3" w:rsidRPr="00FC229B" w:rsidRDefault="00BE30D3" w:rsidP="00BE30D3">
      <w:pPr>
        <w:pStyle w:val="1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правила пользования учебниками из фонда учебной литературы библиотеки;</w:t>
      </w:r>
    </w:p>
    <w:p w:rsidR="00BE30D3" w:rsidRPr="00FC229B" w:rsidRDefault="00BE30D3" w:rsidP="00BE30D3">
      <w:pPr>
        <w:pStyle w:val="1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информирование учащихся и их родителей (законных представителей) о перечне учебников, входящих в комплект для обучения в данном классе, о наличии их в библиотеке;</w:t>
      </w:r>
    </w:p>
    <w:p w:rsidR="00BE30D3" w:rsidRPr="00FC229B" w:rsidRDefault="00BE30D3" w:rsidP="00BE30D3">
      <w:pPr>
        <w:pStyle w:val="10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оформление стенда к 01 июня на период летних каникул  для учащихся и их родителей (законных представителей) со списками учебников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дидактическими материалами</w:t>
      </w:r>
      <w:r w:rsidRPr="00FC229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4"/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и порядком обеспечения учебниками учащихся в предстоящем учебном году. Информация, размещенная на стенде, дублируется на официальном сайте </w:t>
      </w:r>
      <w:r w:rsidR="00CD18CE" w:rsidRPr="00CD18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БУ « Цвиллингская  СОШ»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E30D3" w:rsidRPr="00FC229B" w:rsidRDefault="00BE30D3" w:rsidP="00BE30D3">
      <w:pPr>
        <w:pStyle w:val="1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3.2. Процесс работы по формированию списка учебников и учебных пособий включает следующие этапы:</w:t>
      </w:r>
    </w:p>
    <w:p w:rsidR="00BE30D3" w:rsidRPr="00FC229B" w:rsidRDefault="00BE30D3" w:rsidP="00BE30D3">
      <w:pPr>
        <w:pStyle w:val="10"/>
        <w:numPr>
          <w:ilvl w:val="0"/>
          <w:numId w:val="9"/>
        </w:numPr>
        <w:spacing w:line="276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BE30D3" w:rsidRPr="00FC229B" w:rsidRDefault="00BE30D3" w:rsidP="00BE30D3">
      <w:pPr>
        <w:pStyle w:val="10"/>
        <w:numPr>
          <w:ilvl w:val="0"/>
          <w:numId w:val="9"/>
        </w:numPr>
        <w:spacing w:line="276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подготовка перечня учебников, планируемых к использованию в новом учебном году;</w:t>
      </w:r>
    </w:p>
    <w:p w:rsidR="00BE30D3" w:rsidRPr="00FC229B" w:rsidRDefault="00BE30D3" w:rsidP="00BE30D3">
      <w:pPr>
        <w:pStyle w:val="10"/>
        <w:numPr>
          <w:ilvl w:val="0"/>
          <w:numId w:val="9"/>
        </w:numPr>
        <w:spacing w:line="276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предоставление перечня учебников методическим объединениям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на согласование;</w:t>
      </w:r>
    </w:p>
    <w:p w:rsidR="00BE30D3" w:rsidRPr="00FC229B" w:rsidRDefault="00BE30D3" w:rsidP="00BE30D3">
      <w:pPr>
        <w:pStyle w:val="10"/>
        <w:numPr>
          <w:ilvl w:val="0"/>
          <w:numId w:val="9"/>
        </w:numPr>
        <w:spacing w:line="276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составление списка заказа учебников и учебных пособий на следующий учебный год;</w:t>
      </w:r>
    </w:p>
    <w:p w:rsidR="00BE30D3" w:rsidRPr="00FC229B" w:rsidRDefault="00BE30D3" w:rsidP="00BE30D3">
      <w:pPr>
        <w:pStyle w:val="10"/>
        <w:numPr>
          <w:ilvl w:val="0"/>
          <w:numId w:val="9"/>
        </w:numPr>
        <w:spacing w:line="276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заключение договора с поставщиком о закупке учебной литературы;</w:t>
      </w:r>
    </w:p>
    <w:p w:rsidR="00BE30D3" w:rsidRPr="00FC229B" w:rsidRDefault="00BE30D3" w:rsidP="00BE30D3">
      <w:pPr>
        <w:pStyle w:val="10"/>
        <w:numPr>
          <w:ilvl w:val="0"/>
          <w:numId w:val="9"/>
        </w:numPr>
        <w:spacing w:line="276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приобретение учебной литературы;</w:t>
      </w:r>
    </w:p>
    <w:p w:rsidR="00BE30D3" w:rsidRPr="00FC229B" w:rsidRDefault="00BE30D3" w:rsidP="00BE30D3">
      <w:pPr>
        <w:pStyle w:val="1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3.3. Обязательные условия к приобретаемым учебникам и учебным пособиям:</w:t>
      </w:r>
    </w:p>
    <w:p w:rsidR="00BE30D3" w:rsidRPr="00FC229B" w:rsidRDefault="00BE30D3" w:rsidP="00BE30D3">
      <w:pPr>
        <w:pStyle w:val="10"/>
        <w:numPr>
          <w:ilvl w:val="0"/>
          <w:numId w:val="10"/>
        </w:numPr>
        <w:spacing w:line="276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допускается использование только учебно-методических комплектов, утвержденных и введенны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х в действие приказом директора</w:t>
      </w:r>
      <w:r w:rsidR="00CD18CE" w:rsidRPr="00CD18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БУ « Цвиллингская  СОШ</w:t>
      </w:r>
      <w:proofErr w:type="gramStart"/>
      <w:r w:rsidR="00CD18C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gramEnd"/>
      <w:r w:rsidRPr="00FC229B">
        <w:rPr>
          <w:rFonts w:ascii="Times New Roman" w:hAnsi="Times New Roman" w:cs="Times New Roman"/>
          <w:color w:val="auto"/>
          <w:sz w:val="24"/>
          <w:szCs w:val="24"/>
        </w:rPr>
        <w:t>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BE30D3" w:rsidRPr="00411F13" w:rsidRDefault="00BE30D3" w:rsidP="00BE30D3">
      <w:pPr>
        <w:pStyle w:val="10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numPr>
          <w:ilvl w:val="0"/>
          <w:numId w:val="21"/>
        </w:numPr>
        <w:spacing w:line="276" w:lineRule="auto"/>
        <w:ind w:hanging="4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ОТВЕТСТВЕННОСТЬ</w:t>
      </w:r>
    </w:p>
    <w:p w:rsidR="00BE30D3" w:rsidRPr="00FC229B" w:rsidRDefault="00BE30D3" w:rsidP="00BE30D3">
      <w:pPr>
        <w:pStyle w:val="1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4.1. Директор несет ответственность </w:t>
      </w:r>
      <w:proofErr w:type="gramStart"/>
      <w:r w:rsidRPr="00FC229B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FC229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E30D3" w:rsidRPr="00FC229B" w:rsidRDefault="00BE30D3" w:rsidP="00BE30D3">
      <w:pPr>
        <w:pStyle w:val="10"/>
        <w:numPr>
          <w:ilvl w:val="0"/>
          <w:numId w:val="11"/>
        </w:numPr>
        <w:tabs>
          <w:tab w:val="left" w:pos="567"/>
        </w:tabs>
        <w:spacing w:line="276" w:lineRule="auto"/>
        <w:ind w:left="540" w:hanging="25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BE30D3" w:rsidRPr="00FC229B" w:rsidRDefault="00BE30D3" w:rsidP="00BE30D3">
      <w:pPr>
        <w:pStyle w:val="10"/>
        <w:numPr>
          <w:ilvl w:val="0"/>
          <w:numId w:val="11"/>
        </w:numPr>
        <w:tabs>
          <w:tab w:val="left" w:pos="567"/>
        </w:tabs>
        <w:spacing w:line="276" w:lineRule="auto"/>
        <w:ind w:left="540" w:hanging="25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обеспечение учебниками льготных категорий обучающихся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Pr="00FC229B" w:rsidRDefault="00BE30D3" w:rsidP="00BE30D3">
      <w:pPr>
        <w:pStyle w:val="1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4.2. Заместитель директора по учебно-воспитательной работе несет ответственность </w:t>
      </w:r>
      <w:proofErr w:type="gramStart"/>
      <w:r w:rsidRPr="00FC229B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FC229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E30D3" w:rsidRPr="00FC229B" w:rsidRDefault="00BE30D3" w:rsidP="00BE30D3">
      <w:pPr>
        <w:pStyle w:val="10"/>
        <w:numPr>
          <w:ilvl w:val="0"/>
          <w:numId w:val="12"/>
        </w:numPr>
        <w:tabs>
          <w:tab w:val="left" w:pos="567"/>
        </w:tabs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C229B">
        <w:rPr>
          <w:rFonts w:ascii="Times New Roman" w:hAnsi="Times New Roman" w:cs="Times New Roman"/>
          <w:color w:val="auto"/>
          <w:sz w:val="24"/>
          <w:szCs w:val="24"/>
        </w:rPr>
        <w:t>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  <w:proofErr w:type="gramEnd"/>
    </w:p>
    <w:p w:rsidR="00BE30D3" w:rsidRPr="00FC229B" w:rsidRDefault="00BE30D3" w:rsidP="00BE30D3">
      <w:pPr>
        <w:pStyle w:val="10"/>
        <w:numPr>
          <w:ilvl w:val="0"/>
          <w:numId w:val="12"/>
        </w:numPr>
        <w:tabs>
          <w:tab w:val="left" w:pos="567"/>
        </w:tabs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BE30D3" w:rsidRPr="00FC229B" w:rsidRDefault="00BE30D3" w:rsidP="00BE30D3">
      <w:pPr>
        <w:pStyle w:val="10"/>
        <w:tabs>
          <w:tab w:val="left" w:pos="567"/>
        </w:tabs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-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со списком учебников и учебных пособий, определенным 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в М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БУ « Цвиллингская  СОШ»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E30D3" w:rsidRPr="00FC229B" w:rsidRDefault="00BE30D3" w:rsidP="00BE30D3">
      <w:pPr>
        <w:pStyle w:val="10"/>
        <w:tabs>
          <w:tab w:val="left" w:pos="567"/>
        </w:tabs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-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с образовательной программой, утвержденной приказом директора;</w:t>
      </w:r>
    </w:p>
    <w:p w:rsidR="00BE30D3" w:rsidRPr="00FC229B" w:rsidRDefault="00BE30D3" w:rsidP="00BE30D3">
      <w:pPr>
        <w:pStyle w:val="1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4.3. Заведующий библиотекой несет ответственность </w:t>
      </w:r>
      <w:proofErr w:type="gramStart"/>
      <w:r w:rsidRPr="00FC229B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FC229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E30D3" w:rsidRDefault="00BE30D3" w:rsidP="00BE30D3">
      <w:pPr>
        <w:pStyle w:val="10"/>
        <w:numPr>
          <w:ilvl w:val="0"/>
          <w:numId w:val="15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305C">
        <w:rPr>
          <w:rFonts w:ascii="Times New Roman" w:hAnsi="Times New Roman" w:cs="Times New Roman"/>
          <w:color w:val="auto"/>
          <w:sz w:val="24"/>
          <w:szCs w:val="24"/>
        </w:rPr>
        <w:t>достоверность информации об имеющихся в фонде библиотеки учебниках и учебных пособиях;</w:t>
      </w:r>
    </w:p>
    <w:p w:rsidR="00BE30D3" w:rsidRPr="0086305C" w:rsidRDefault="00BE30D3" w:rsidP="00BE30D3">
      <w:pPr>
        <w:pStyle w:val="10"/>
        <w:numPr>
          <w:ilvl w:val="0"/>
          <w:numId w:val="15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305C">
        <w:rPr>
          <w:rFonts w:ascii="Times New Roman" w:hAnsi="Times New Roman" w:cs="Times New Roman"/>
          <w:color w:val="auto"/>
          <w:sz w:val="24"/>
          <w:szCs w:val="24"/>
        </w:rPr>
        <w:lastRenderedPageBreak/>
        <w:t>достоверность оформления заявки на учебники и учебные пособия в соответств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ии с реализуемыми в М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БУ « Цвиллингская  СОШ»</w:t>
      </w:r>
      <w:proofErr w:type="gramStart"/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86305C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gramEnd"/>
      <w:r w:rsidRPr="0086305C">
        <w:rPr>
          <w:rFonts w:ascii="Times New Roman" w:hAnsi="Times New Roman" w:cs="Times New Roman"/>
          <w:color w:val="auto"/>
          <w:sz w:val="24"/>
          <w:szCs w:val="24"/>
        </w:rPr>
        <w:t>бразовательными программами и имеющимся фондом библиотеки;</w:t>
      </w:r>
    </w:p>
    <w:p w:rsidR="00BE30D3" w:rsidRPr="00FC229B" w:rsidRDefault="00BE30D3" w:rsidP="00BE30D3">
      <w:pPr>
        <w:pStyle w:val="10"/>
        <w:numPr>
          <w:ilvl w:val="0"/>
          <w:numId w:val="15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заключение и оформление договора на поставку учебников и учебных пособий в соответствии с реализуемыми образовательными программами и имеющимся фондом библиотеки;</w:t>
      </w:r>
    </w:p>
    <w:p w:rsidR="00BE30D3" w:rsidRPr="00FC229B" w:rsidRDefault="00BE30D3" w:rsidP="00BE30D3">
      <w:pPr>
        <w:pStyle w:val="10"/>
        <w:numPr>
          <w:ilvl w:val="0"/>
          <w:numId w:val="15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достоверность информации об обеспеченности учебниками и учебными пособиями </w:t>
      </w:r>
      <w:r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на начало учебного года; </w:t>
      </w:r>
    </w:p>
    <w:p w:rsidR="00BE30D3" w:rsidRPr="00FC229B" w:rsidRDefault="00BE30D3" w:rsidP="00BE30D3">
      <w:pPr>
        <w:pStyle w:val="10"/>
        <w:numPr>
          <w:ilvl w:val="0"/>
          <w:numId w:val="15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организацию обеспечения в полном объеме льготной категории учащихся учебниками и учебными пособиями, имеющимися в фонде библиотеке, и равномерное распределение учебников, имеющихся в фонде библиотеки, между остальными учащимися;</w:t>
      </w:r>
    </w:p>
    <w:p w:rsidR="00BE30D3" w:rsidRPr="00FC229B" w:rsidRDefault="00BE30D3" w:rsidP="00BE30D3">
      <w:pPr>
        <w:pStyle w:val="10"/>
        <w:numPr>
          <w:ilvl w:val="0"/>
          <w:numId w:val="15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осуществление </w:t>
      </w:r>
      <w:proofErr w:type="gramStart"/>
      <w:r w:rsidRPr="00FC229B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сохранностью учебников и учебных пособий, выданных </w:t>
      </w:r>
      <w:r>
        <w:rPr>
          <w:rFonts w:ascii="Times New Roman" w:hAnsi="Times New Roman" w:cs="Times New Roman"/>
          <w:color w:val="auto"/>
          <w:sz w:val="24"/>
          <w:szCs w:val="24"/>
        </w:rPr>
        <w:t>учащимся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E30D3" w:rsidRPr="00FC229B" w:rsidRDefault="00BE30D3" w:rsidP="00BE30D3">
      <w:pPr>
        <w:pStyle w:val="1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4.4. Руководитель методического объединения несет ответственность </w:t>
      </w:r>
      <w:proofErr w:type="gramStart"/>
      <w:r w:rsidRPr="00FC229B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FC229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E30D3" w:rsidRPr="00FC229B" w:rsidRDefault="00BE30D3" w:rsidP="00BE30D3">
      <w:pPr>
        <w:pStyle w:val="10"/>
        <w:numPr>
          <w:ilvl w:val="0"/>
          <w:numId w:val="13"/>
        </w:numPr>
        <w:spacing w:line="276" w:lineRule="auto"/>
        <w:ind w:hanging="25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качество </w:t>
      </w:r>
      <w:proofErr w:type="gramStart"/>
      <w:r w:rsidRPr="00FC229B">
        <w:rPr>
          <w:rFonts w:ascii="Times New Roman" w:hAnsi="Times New Roman" w:cs="Times New Roman"/>
          <w:color w:val="auto"/>
          <w:sz w:val="24"/>
          <w:szCs w:val="24"/>
        </w:rPr>
        <w:t>проведения процедуры согласования перечня учебников</w:t>
      </w:r>
      <w:proofErr w:type="gramEnd"/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и учебных пособий на соответствие:</w:t>
      </w:r>
    </w:p>
    <w:p w:rsidR="00BE30D3" w:rsidRPr="00FC229B" w:rsidRDefault="00BE30D3" w:rsidP="00BE30D3">
      <w:pPr>
        <w:pStyle w:val="10"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-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учебно-методическому обеспечению из одной предметно-методической линии;</w:t>
      </w:r>
    </w:p>
    <w:p w:rsidR="00BE30D3" w:rsidRPr="00FC229B" w:rsidRDefault="00BE30D3" w:rsidP="00BE30D3">
      <w:pPr>
        <w:pStyle w:val="10"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-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требованиям федерального государственного образовательного стандарта;</w:t>
      </w:r>
    </w:p>
    <w:p w:rsidR="00BE30D3" w:rsidRPr="00FC229B" w:rsidRDefault="00BE30D3" w:rsidP="00BE30D3">
      <w:pPr>
        <w:pStyle w:val="10"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-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федеральному перечню учебников;</w:t>
      </w:r>
    </w:p>
    <w:p w:rsidR="00BE30D3" w:rsidRPr="00FC229B" w:rsidRDefault="00BE30D3" w:rsidP="00BE30D3">
      <w:pPr>
        <w:pStyle w:val="10"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-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образовательным программам, реализуемым в </w:t>
      </w:r>
      <w:r w:rsidR="00CD18CE" w:rsidRPr="00CD18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БУ « Цвиллингская  СОШ»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E30D3" w:rsidRPr="00FC229B" w:rsidRDefault="00BE30D3" w:rsidP="00BE30D3">
      <w:pPr>
        <w:pStyle w:val="10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определение минимального перечня дидактических материалов для учащихся (рабочие тетради, контурные карты и т.д.), приобретаемых родителями (законными представителями), в соответствии с образовательными программами;</w:t>
      </w:r>
    </w:p>
    <w:p w:rsidR="00BE30D3" w:rsidRPr="00FC229B" w:rsidRDefault="00BE30D3" w:rsidP="00BE30D3">
      <w:pPr>
        <w:pStyle w:val="10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достоверность информации для формирования списка учебников и учебных пособий для </w:t>
      </w:r>
      <w:r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на предстоящий учебный год, предоставляемой </w:t>
      </w:r>
      <w:proofErr w:type="gramStart"/>
      <w:r w:rsidRPr="00FC229B">
        <w:rPr>
          <w:rFonts w:ascii="Times New Roman" w:hAnsi="Times New Roman" w:cs="Times New Roman"/>
          <w:color w:val="auto"/>
          <w:sz w:val="24"/>
          <w:szCs w:val="24"/>
        </w:rPr>
        <w:t>ответственному</w:t>
      </w:r>
      <w:proofErr w:type="gramEnd"/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за организацию учебно-методического обеспечения образовательного процесса, по результатам согласования перечня учебников и учебных пособий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Pr="00FC229B" w:rsidRDefault="00BE30D3" w:rsidP="00BE30D3">
      <w:pPr>
        <w:pStyle w:val="10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4.5.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Вновь прибывшие учащиеся в течение учебного года обеспечиваются учебниками из библиотечного фонда в случае их наличия в фонде, в случае отсутствия – приобретают самостоятельно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Pr="00FC229B" w:rsidRDefault="00BE30D3" w:rsidP="00BE30D3">
      <w:pPr>
        <w:pStyle w:val="10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4.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. Педагоги обеспечиваются учебниками из фонда в единичном экземпляре. Приобретение книгоиздательской продукции (методических пособий и других изданий) педагогическими работниками осуществляется самостоятельно, в том числе за счет средств ежемесячной компенсации.</w:t>
      </w:r>
    </w:p>
    <w:p w:rsidR="00BE30D3" w:rsidRPr="00FC229B" w:rsidRDefault="00BE30D3" w:rsidP="00BE30D3">
      <w:pPr>
        <w:pStyle w:val="10"/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№1 </w:t>
      </w:r>
    </w:p>
    <w:p w:rsidR="00BE30D3" w:rsidRPr="00FC229B" w:rsidRDefault="00BE30D3" w:rsidP="00BE30D3">
      <w:pPr>
        <w:pStyle w:val="10"/>
        <w:ind w:left="453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к локальному нормативному акту «Положение о порядке обеспечения учебниками и учебными пособиями учащихся </w:t>
      </w: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CD18CE" w:rsidRPr="00CD18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БУ « Цвиллингская  СОШ»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Default="00BE30D3" w:rsidP="00BE30D3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ПРАВИЛА ПОЛЬЗОВАНИЯ УЧЕБНИКАМИ </w:t>
      </w:r>
    </w:p>
    <w:p w:rsidR="00BE30D3" w:rsidRDefault="00BE30D3" w:rsidP="00BE30D3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ИЗ ФОНДА УЧЕБНОЙ ЛИТЕРАТУРЫ БИБЛИОТЕКИ </w:t>
      </w: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numPr>
          <w:ilvl w:val="0"/>
          <w:numId w:val="1"/>
        </w:numPr>
        <w:spacing w:after="120" w:line="276" w:lineRule="auto"/>
        <w:ind w:hanging="4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Общие положения</w:t>
      </w:r>
    </w:p>
    <w:p w:rsidR="00BE30D3" w:rsidRPr="00FC229B" w:rsidRDefault="00BE30D3" w:rsidP="00BE30D3">
      <w:pPr>
        <w:pStyle w:val="10"/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Настоящие Правила составлены в соответствии </w:t>
      </w:r>
      <w:proofErr w:type="gramStart"/>
      <w:r w:rsidRPr="00FC229B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FC229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E30D3" w:rsidRPr="00FC229B" w:rsidRDefault="00BE30D3" w:rsidP="00BE30D3">
      <w:pPr>
        <w:pStyle w:val="10"/>
        <w:numPr>
          <w:ilvl w:val="0"/>
          <w:numId w:val="22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Федеральным законом «О библиотечном деле»;</w:t>
      </w:r>
    </w:p>
    <w:p w:rsidR="00BE30D3" w:rsidRPr="00FC229B" w:rsidRDefault="00BE30D3" w:rsidP="00BE30D3">
      <w:pPr>
        <w:pStyle w:val="10"/>
        <w:numPr>
          <w:ilvl w:val="0"/>
          <w:numId w:val="22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Законом РФ «Об образовании»;</w:t>
      </w:r>
    </w:p>
    <w:p w:rsidR="00BE30D3" w:rsidRPr="00FC229B" w:rsidRDefault="00BE30D3" w:rsidP="00BE30D3">
      <w:pPr>
        <w:pStyle w:val="10"/>
        <w:numPr>
          <w:ilvl w:val="0"/>
          <w:numId w:val="22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Типовым положением об общеобразовательном учреждении;</w:t>
      </w:r>
    </w:p>
    <w:p w:rsidR="00BE30D3" w:rsidRPr="00FC229B" w:rsidRDefault="00BE30D3" w:rsidP="00BE30D3">
      <w:pPr>
        <w:pStyle w:val="10"/>
        <w:numPr>
          <w:ilvl w:val="0"/>
          <w:numId w:val="22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Примерным положением о библиотеке общеобразовательного учреждения;</w:t>
      </w:r>
    </w:p>
    <w:p w:rsidR="00BE30D3" w:rsidRPr="00FC229B" w:rsidRDefault="00BE30D3" w:rsidP="00BE30D3">
      <w:pPr>
        <w:pStyle w:val="10"/>
        <w:numPr>
          <w:ilvl w:val="0"/>
          <w:numId w:val="22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Локальным нормативным актом «Положение о порядке обеспечения учебниками и учебными пособиями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учащихсяв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 xml:space="preserve"> бюджетном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 xml:space="preserve">Цвиллингской </w:t>
      </w:r>
      <w:r>
        <w:rPr>
          <w:rFonts w:ascii="Times New Roman" w:hAnsi="Times New Roman" w:cs="Times New Roman"/>
          <w:color w:val="auto"/>
          <w:sz w:val="24"/>
          <w:szCs w:val="24"/>
        </w:rPr>
        <w:t>средней общеобразовательной школе»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Default="00BE30D3" w:rsidP="00BE30D3">
      <w:pPr>
        <w:pStyle w:val="10"/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Правила пользования учебниками из фонда учебной литературы библиотеки (далее – Правила)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– документ, фиксирующий взаимоотношения учащегося и (или) родителей (законных представителей)</w:t>
      </w:r>
      <w:r w:rsidRPr="00FC229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5"/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с библиотекой и определяющий общий порядок доступа к фонду учебной литературы библиотеки, права и обязанности учащихся  и библиотеки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Pr="00FC229B" w:rsidRDefault="00BE30D3" w:rsidP="00BE30D3">
      <w:pPr>
        <w:pStyle w:val="10"/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Как правило, учебники из фонда учебной литературы библиотеки выдаются </w:t>
      </w:r>
      <w:r>
        <w:rPr>
          <w:rFonts w:ascii="Times New Roman" w:hAnsi="Times New Roman" w:cs="Times New Roman"/>
          <w:color w:val="auto"/>
          <w:sz w:val="24"/>
          <w:szCs w:val="24"/>
        </w:rPr>
        <w:t>учащимся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FC229B">
        <w:rPr>
          <w:rFonts w:ascii="Times New Roman" w:hAnsi="Times New Roman" w:cs="Times New Roman"/>
          <w:color w:val="auto"/>
          <w:sz w:val="24"/>
          <w:szCs w:val="24"/>
        </w:rPr>
        <w:t>учебныйгод</w:t>
      </w:r>
      <w:proofErr w:type="spellEnd"/>
      <w:r w:rsidRPr="00FC229B">
        <w:rPr>
          <w:rFonts w:ascii="Times New Roman" w:hAnsi="Times New Roman" w:cs="Times New Roman"/>
          <w:color w:val="auto"/>
          <w:sz w:val="24"/>
          <w:szCs w:val="24"/>
        </w:rPr>
        <w:t>. Учебники, по которым обучение ведется несколько лет, могут быть выданы на несколько лет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Pr="00FC229B" w:rsidRDefault="00BE30D3" w:rsidP="00BE30D3">
      <w:pPr>
        <w:pStyle w:val="10"/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В случае перехода </w:t>
      </w:r>
      <w:r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учебного года в другое образовательное учреждение, учебники сдаются в библиотеку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Default="00BE30D3" w:rsidP="00BE30D3">
      <w:pPr>
        <w:pStyle w:val="10"/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Выдача учебников на предстоящий учебный год производится заведующей библиотекой в конце августа, начале сентября текущего года. </w:t>
      </w:r>
    </w:p>
    <w:p w:rsidR="00BE30D3" w:rsidRPr="00FC229B" w:rsidRDefault="00BE30D3" w:rsidP="00BE30D3">
      <w:pPr>
        <w:pStyle w:val="10"/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Право свободного и бесплатного пользования фондом учебной литературы библиотеки имеют все учащиеся и сотрудники </w:t>
      </w:r>
      <w:r w:rsidR="00CD18CE" w:rsidRPr="00CD18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D18CE">
        <w:rPr>
          <w:rFonts w:ascii="Times New Roman" w:hAnsi="Times New Roman" w:cs="Times New Roman"/>
          <w:color w:val="auto"/>
          <w:sz w:val="24"/>
          <w:szCs w:val="24"/>
        </w:rPr>
        <w:t>БУ « Цвиллингская  СОШ</w:t>
      </w:r>
      <w:proofErr w:type="gramStart"/>
      <w:r w:rsidR="00CD18C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CD18CE" w:rsidRPr="00FC229B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End"/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Первоочередным правом пользуются </w:t>
      </w:r>
      <w:r>
        <w:rPr>
          <w:rFonts w:ascii="Times New Roman" w:hAnsi="Times New Roman" w:cs="Times New Roman"/>
          <w:color w:val="auto"/>
          <w:sz w:val="24"/>
          <w:szCs w:val="24"/>
        </w:rPr>
        <w:t>учащиеся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, относящиеся к льготной категории, в том числе:</w:t>
      </w:r>
    </w:p>
    <w:p w:rsidR="00BE30D3" w:rsidRPr="00FC229B" w:rsidRDefault="00BE30D3" w:rsidP="00BE30D3">
      <w:pPr>
        <w:pStyle w:val="10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первых классов;</w:t>
      </w:r>
    </w:p>
    <w:p w:rsidR="00BE30D3" w:rsidRPr="00FC229B" w:rsidRDefault="00BE30D3" w:rsidP="00BE30D3">
      <w:pPr>
        <w:pStyle w:val="10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дети-инвалиды;</w:t>
      </w:r>
    </w:p>
    <w:p w:rsidR="00BE30D3" w:rsidRPr="00FC229B" w:rsidRDefault="00BE30D3" w:rsidP="00BE30D3">
      <w:pPr>
        <w:pStyle w:val="10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дети из семей инвалидов;</w:t>
      </w:r>
    </w:p>
    <w:p w:rsidR="00BE30D3" w:rsidRPr="00FC229B" w:rsidRDefault="00BE30D3" w:rsidP="00BE30D3">
      <w:pPr>
        <w:pStyle w:val="10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дети из семей беженцев и вынужденных переселенцев;</w:t>
      </w:r>
    </w:p>
    <w:p w:rsidR="00BE30D3" w:rsidRPr="00FC229B" w:rsidRDefault="00BE30D3" w:rsidP="00BE30D3">
      <w:pPr>
        <w:pStyle w:val="10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дети, оказавшиеся в </w:t>
      </w:r>
      <w:r>
        <w:rPr>
          <w:rFonts w:ascii="Times New Roman" w:hAnsi="Times New Roman" w:cs="Times New Roman"/>
          <w:color w:val="auto"/>
          <w:sz w:val="24"/>
          <w:szCs w:val="24"/>
        </w:rPr>
        <w:t>трудной жизненной ситуации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E30D3" w:rsidRDefault="00BE30D3" w:rsidP="00BE30D3">
      <w:pPr>
        <w:pStyle w:val="10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дети из мало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обеспеченных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семей, в том числе из многодетных и неполных семей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Pr="00FC229B" w:rsidRDefault="00BE30D3" w:rsidP="00BE30D3">
      <w:pPr>
        <w:pStyle w:val="10"/>
        <w:tabs>
          <w:tab w:val="left" w:pos="0"/>
          <w:tab w:val="left" w:pos="142"/>
        </w:tabs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7.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Учебники, оставшиеся после выдачи льготным категориям </w:t>
      </w:r>
      <w:r>
        <w:rPr>
          <w:rFonts w:ascii="Times New Roman" w:hAnsi="Times New Roman" w:cs="Times New Roman"/>
          <w:color w:val="auto"/>
          <w:sz w:val="24"/>
          <w:szCs w:val="24"/>
        </w:rPr>
        <w:t>учащимся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, по мере необходимости, выдаются другим учащимся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Pr="00FC229B" w:rsidRDefault="00BE30D3" w:rsidP="00BE30D3">
      <w:pPr>
        <w:pStyle w:val="10"/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8.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Комплект учебников, выданный </w:t>
      </w:r>
      <w:r>
        <w:rPr>
          <w:rFonts w:ascii="Times New Roman" w:hAnsi="Times New Roman" w:cs="Times New Roman"/>
          <w:color w:val="auto"/>
          <w:sz w:val="24"/>
          <w:szCs w:val="24"/>
        </w:rPr>
        <w:t>учащимся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льготной категории, отмечается в «Тетради учёта выданных учебных материалов» под подпись учащегося или родителя (законного представителя).</w:t>
      </w:r>
    </w:p>
    <w:p w:rsidR="00BE30D3" w:rsidRPr="00FC229B" w:rsidRDefault="00BE30D3" w:rsidP="00BE30D3">
      <w:pPr>
        <w:pStyle w:val="10"/>
        <w:tabs>
          <w:tab w:val="left" w:pos="1586"/>
        </w:tabs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9.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За каждый отдельно полученный учебник </w:t>
      </w:r>
      <w:r>
        <w:rPr>
          <w:rFonts w:ascii="Times New Roman" w:hAnsi="Times New Roman" w:cs="Times New Roman"/>
          <w:color w:val="auto"/>
          <w:sz w:val="24"/>
          <w:szCs w:val="24"/>
        </w:rPr>
        <w:t>учащиеся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расписываются на специальном вкладыше в читательский формуляр</w:t>
      </w:r>
      <w:r w:rsidRPr="00FC229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6"/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, который сдается библиотекарю. Вкладыши с записями выданных учебников хранятся в читательских формулярах обучающихся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Default="00BE30D3" w:rsidP="00BE30D3">
      <w:pPr>
        <w:pStyle w:val="10"/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10.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Если учебник утерян или испорчен, родители (законные представители) возмещают нанесенный ущерб в соответствии с действующим законодательством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Default="00BE30D3" w:rsidP="00BE30D3">
      <w:pPr>
        <w:pStyle w:val="10"/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CC416F" w:rsidRDefault="00BE30D3" w:rsidP="00BE30D3">
      <w:pPr>
        <w:pStyle w:val="10"/>
        <w:numPr>
          <w:ilvl w:val="0"/>
          <w:numId w:val="1"/>
        </w:numPr>
        <w:spacing w:after="12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Права, обязанности и ответственность </w:t>
      </w:r>
      <w:r w:rsidRPr="0035200A">
        <w:rPr>
          <w:rFonts w:ascii="Times New Roman" w:hAnsi="Times New Roman" w:cs="Times New Roman"/>
          <w:b/>
          <w:color w:val="auto"/>
          <w:sz w:val="24"/>
          <w:szCs w:val="24"/>
        </w:rPr>
        <w:t>учащихся</w:t>
      </w:r>
      <w:r w:rsidRPr="0035200A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пользующихся фондом учебной литературы библиотеки </w:t>
      </w:r>
    </w:p>
    <w:p w:rsidR="00BE30D3" w:rsidRPr="00FC229B" w:rsidRDefault="00BE30D3" w:rsidP="00BE30D3">
      <w:pPr>
        <w:pStyle w:val="10"/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2.1. Учащиеся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имеет право:</w:t>
      </w:r>
    </w:p>
    <w:p w:rsidR="00BE30D3" w:rsidRPr="00FC229B" w:rsidRDefault="00BE30D3" w:rsidP="00BE30D3">
      <w:pPr>
        <w:pStyle w:val="10"/>
        <w:numPr>
          <w:ilvl w:val="0"/>
          <w:numId w:val="2"/>
        </w:numPr>
        <w:tabs>
          <w:tab w:val="left" w:pos="362"/>
          <w:tab w:val="left" w:pos="567"/>
        </w:tabs>
        <w:spacing w:after="120" w:line="276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пользоваться учебниками из фонда учебной литературы  библиотеки;</w:t>
      </w:r>
    </w:p>
    <w:p w:rsidR="00BE30D3" w:rsidRPr="00FC229B" w:rsidRDefault="00BE30D3" w:rsidP="00BE30D3">
      <w:pPr>
        <w:pStyle w:val="10"/>
        <w:numPr>
          <w:ilvl w:val="0"/>
          <w:numId w:val="2"/>
        </w:numPr>
        <w:tabs>
          <w:tab w:val="left" w:pos="362"/>
          <w:tab w:val="left" w:pos="567"/>
        </w:tabs>
        <w:spacing w:after="120" w:line="276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олучать необходимую информацию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E30D3" w:rsidRPr="00FC229B" w:rsidRDefault="00BE30D3" w:rsidP="00BE30D3">
      <w:pPr>
        <w:pStyle w:val="10"/>
        <w:tabs>
          <w:tab w:val="left" w:pos="567"/>
        </w:tabs>
        <w:spacing w:after="120" w:line="276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-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о необходимых учебниках и учебных пособиях, входящих в комплект учебной литературы на предстоящий учебный год;</w:t>
      </w:r>
    </w:p>
    <w:p w:rsidR="00BE30D3" w:rsidRPr="00FC229B" w:rsidRDefault="00BE30D3" w:rsidP="00BE30D3">
      <w:pPr>
        <w:pStyle w:val="10"/>
        <w:tabs>
          <w:tab w:val="left" w:pos="567"/>
        </w:tabs>
        <w:spacing w:after="120" w:line="276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-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о числе учебников, имеющихся в фонде учебной литературы </w:t>
      </w:r>
      <w:r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иблиотеки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E30D3" w:rsidRPr="00FC229B" w:rsidRDefault="00BE30D3" w:rsidP="00BE30D3">
      <w:pPr>
        <w:pStyle w:val="10"/>
        <w:numPr>
          <w:ilvl w:val="0"/>
          <w:numId w:val="2"/>
        </w:numPr>
        <w:tabs>
          <w:tab w:val="left" w:pos="362"/>
          <w:tab w:val="left" w:pos="567"/>
        </w:tabs>
        <w:spacing w:after="120" w:line="276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олучать во временное пользование из фонда учебной литературы библиотеки учебники и учебные пособия;</w:t>
      </w:r>
    </w:p>
    <w:p w:rsidR="00BE30D3" w:rsidRPr="00FC229B" w:rsidRDefault="00BE30D3" w:rsidP="00BE30D3">
      <w:pPr>
        <w:pStyle w:val="10"/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2. Учащиеся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обязаны:</w:t>
      </w:r>
    </w:p>
    <w:p w:rsidR="00BE30D3" w:rsidRPr="00FC229B" w:rsidRDefault="00BE30D3" w:rsidP="00BE30D3">
      <w:pPr>
        <w:pStyle w:val="10"/>
        <w:numPr>
          <w:ilvl w:val="0"/>
          <w:numId w:val="19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соблюдать правила пользования библиотекой;</w:t>
      </w:r>
    </w:p>
    <w:p w:rsidR="00BE30D3" w:rsidRPr="00FC229B" w:rsidRDefault="00BE30D3" w:rsidP="00BE30D3">
      <w:pPr>
        <w:pStyle w:val="10"/>
        <w:numPr>
          <w:ilvl w:val="0"/>
          <w:numId w:val="19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BE30D3" w:rsidRPr="00FC229B" w:rsidRDefault="00BE30D3" w:rsidP="00BE30D3">
      <w:pPr>
        <w:pStyle w:val="10"/>
        <w:numPr>
          <w:ilvl w:val="0"/>
          <w:numId w:val="19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возвращать в библиотеку учебники в строго установленные сроки;</w:t>
      </w:r>
    </w:p>
    <w:p w:rsidR="00BE30D3" w:rsidRPr="00FC229B" w:rsidRDefault="00BE30D3" w:rsidP="00BE30D3">
      <w:pPr>
        <w:pStyle w:val="10"/>
        <w:numPr>
          <w:ilvl w:val="0"/>
          <w:numId w:val="19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расписываться в читательском формуляре за каждый полученный в библиотеке учебник (кроме учащихся 1-4 классов);</w:t>
      </w:r>
    </w:p>
    <w:p w:rsidR="00BE30D3" w:rsidRPr="00FC229B" w:rsidRDefault="00BE30D3" w:rsidP="00BE30D3">
      <w:pPr>
        <w:pStyle w:val="10"/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2.3. Учащиеся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несут ответственность за обеспечение сохранности учебников и учебных пособий, полученных из фонда учебной литературы </w:t>
      </w:r>
      <w:r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иблиотеки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E30D3" w:rsidRDefault="00BE30D3" w:rsidP="00BE30D3">
      <w:pPr>
        <w:pStyle w:val="10"/>
        <w:numPr>
          <w:ilvl w:val="0"/>
          <w:numId w:val="18"/>
        </w:numPr>
        <w:tabs>
          <w:tab w:val="left" w:pos="426"/>
        </w:tabs>
        <w:spacing w:after="120" w:line="276" w:lineRule="auto"/>
        <w:ind w:left="42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при утрате и (или) неумышленной порче учебника или учебного пособия 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0D3" w:rsidRDefault="00BE30D3" w:rsidP="00BE30D3">
      <w:pPr>
        <w:pStyle w:val="10"/>
        <w:tabs>
          <w:tab w:val="left" w:pos="1440"/>
        </w:tabs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tabs>
          <w:tab w:val="left" w:pos="1440"/>
        </w:tabs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numPr>
          <w:ilvl w:val="0"/>
          <w:numId w:val="1"/>
        </w:numPr>
        <w:spacing w:after="12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Обязанности библиотеки</w:t>
      </w:r>
    </w:p>
    <w:p w:rsidR="00BE30D3" w:rsidRPr="00FC229B" w:rsidRDefault="00BE30D3" w:rsidP="00BE30D3">
      <w:pPr>
        <w:pStyle w:val="10"/>
        <w:spacing w:after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3.1. Библиотека обязана:</w:t>
      </w:r>
    </w:p>
    <w:p w:rsidR="00BE30D3" w:rsidRPr="00FC229B" w:rsidRDefault="00BE30D3" w:rsidP="00BE30D3">
      <w:pPr>
        <w:pStyle w:val="10"/>
        <w:numPr>
          <w:ilvl w:val="0"/>
          <w:numId w:val="18"/>
        </w:numPr>
        <w:tabs>
          <w:tab w:val="left" w:pos="709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обеспечить полную своевременную выдачу учебников льготным категориям учащихся на предстоящий учебный год; </w:t>
      </w:r>
    </w:p>
    <w:p w:rsidR="00BE30D3" w:rsidRDefault="00BE30D3" w:rsidP="00BE30D3">
      <w:pPr>
        <w:pStyle w:val="10"/>
        <w:numPr>
          <w:ilvl w:val="0"/>
          <w:numId w:val="18"/>
        </w:numPr>
        <w:tabs>
          <w:tab w:val="left" w:pos="709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C229B">
        <w:rPr>
          <w:rFonts w:ascii="Times New Roman" w:hAnsi="Times New Roman" w:cs="Times New Roman"/>
          <w:color w:val="auto"/>
          <w:sz w:val="24"/>
          <w:szCs w:val="24"/>
        </w:rPr>
        <w:t>информировать читателей о перечне необходимых учебников и учебных пособий, входящих в комплект учебной литературы на предстоящих учебный год;</w:t>
      </w:r>
      <w:proofErr w:type="gramEnd"/>
    </w:p>
    <w:p w:rsidR="00BE30D3" w:rsidRPr="00302BEA" w:rsidRDefault="00BE30D3" w:rsidP="00BE30D3">
      <w:pPr>
        <w:pStyle w:val="10"/>
        <w:numPr>
          <w:ilvl w:val="0"/>
          <w:numId w:val="18"/>
        </w:numPr>
        <w:tabs>
          <w:tab w:val="left" w:pos="709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2BEA">
        <w:rPr>
          <w:rFonts w:ascii="Times New Roman" w:hAnsi="Times New Roman" w:cs="Times New Roman"/>
          <w:color w:val="auto"/>
          <w:sz w:val="24"/>
          <w:szCs w:val="24"/>
        </w:rPr>
        <w:t>информировать читателей о числе учебников, имеющихся в фонде учебной литературы библиотеки;</w:t>
      </w:r>
    </w:p>
    <w:p w:rsidR="00BE30D3" w:rsidRPr="00FC229B" w:rsidRDefault="00BE30D3" w:rsidP="00BE30D3">
      <w:pPr>
        <w:pStyle w:val="10"/>
        <w:numPr>
          <w:ilvl w:val="0"/>
          <w:numId w:val="18"/>
        </w:numPr>
        <w:tabs>
          <w:tab w:val="left" w:pos="709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систематически следить за  своевременным возвращением в библиотеку выданных учебников и учебной литературы;</w:t>
      </w:r>
    </w:p>
    <w:p w:rsidR="00BE30D3" w:rsidRPr="00FC229B" w:rsidRDefault="00BE30D3" w:rsidP="00BE30D3">
      <w:pPr>
        <w:pStyle w:val="10"/>
        <w:numPr>
          <w:ilvl w:val="0"/>
          <w:numId w:val="18"/>
        </w:numPr>
        <w:tabs>
          <w:tab w:val="left" w:pos="709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обеспечить сохранность и рациональное использование фонда учебной литературы</w:t>
      </w:r>
    </w:p>
    <w:p w:rsidR="00BE30D3" w:rsidRPr="00FC229B" w:rsidRDefault="00BE30D3" w:rsidP="00BE30D3">
      <w:pPr>
        <w:pStyle w:val="10"/>
        <w:numPr>
          <w:ilvl w:val="0"/>
          <w:numId w:val="18"/>
        </w:numPr>
        <w:tabs>
          <w:tab w:val="left" w:pos="709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C229B">
        <w:rPr>
          <w:rFonts w:ascii="Times New Roman" w:hAnsi="Times New Roman" w:cs="Times New Roman"/>
          <w:color w:val="auto"/>
          <w:sz w:val="24"/>
          <w:szCs w:val="24"/>
        </w:rPr>
        <w:t>отчитываться о</w:t>
      </w:r>
      <w:proofErr w:type="gramEnd"/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своей деятельности в соответствии с положением о библиотеке.</w:t>
      </w:r>
    </w:p>
    <w:p w:rsidR="00BE30D3" w:rsidRPr="00FC229B" w:rsidRDefault="00BE30D3" w:rsidP="00BE30D3">
      <w:pPr>
        <w:pStyle w:val="10"/>
        <w:tabs>
          <w:tab w:val="left" w:pos="480"/>
        </w:tabs>
        <w:spacing w:after="120" w:line="276" w:lineRule="auto"/>
        <w:ind w:left="480" w:hanging="480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tabs>
          <w:tab w:val="left" w:pos="480"/>
        </w:tabs>
        <w:spacing w:after="120" w:line="276" w:lineRule="auto"/>
        <w:ind w:left="482" w:hanging="48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t>4. Порядок пользования учебниками и учебными пособиями</w:t>
      </w:r>
    </w:p>
    <w:p w:rsidR="00BE30D3" w:rsidRPr="00FC229B" w:rsidRDefault="00BE30D3" w:rsidP="00BE30D3">
      <w:pPr>
        <w:pStyle w:val="10"/>
        <w:tabs>
          <w:tab w:val="left" w:pos="480"/>
          <w:tab w:val="left" w:pos="1440"/>
        </w:tabs>
        <w:spacing w:after="120" w:line="276" w:lineRule="auto"/>
        <w:ind w:left="480" w:hanging="480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4.1. Максимальные сроки пользования учебников, учебные пособий – учебный год: </w:t>
      </w:r>
    </w:p>
    <w:p w:rsidR="00BE30D3" w:rsidRPr="00FC229B" w:rsidRDefault="00BE30D3" w:rsidP="00BE30D3">
      <w:pPr>
        <w:pStyle w:val="10"/>
        <w:numPr>
          <w:ilvl w:val="3"/>
          <w:numId w:val="3"/>
        </w:numPr>
        <w:tabs>
          <w:tab w:val="left" w:pos="426"/>
          <w:tab w:val="left" w:pos="1980"/>
        </w:tabs>
        <w:spacing w:after="120" w:line="276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учебники и учебные пособия </w:t>
      </w:r>
      <w:r>
        <w:rPr>
          <w:rFonts w:ascii="Times New Roman" w:hAnsi="Times New Roman" w:cs="Times New Roman"/>
          <w:color w:val="auto"/>
          <w:sz w:val="24"/>
          <w:szCs w:val="24"/>
        </w:rPr>
        <w:t>учащимся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1-8 классов выдаются в начале учебного года лично самому </w:t>
      </w:r>
      <w:r w:rsidRPr="00302BEA">
        <w:rPr>
          <w:rFonts w:ascii="Times New Roman" w:hAnsi="Times New Roman" w:cs="Times New Roman"/>
          <w:color w:val="auto"/>
          <w:sz w:val="24"/>
          <w:szCs w:val="24"/>
        </w:rPr>
        <w:t>ученику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и (или) его родителям (законным представителям);</w:t>
      </w:r>
    </w:p>
    <w:p w:rsidR="00BE30D3" w:rsidRPr="00FC229B" w:rsidRDefault="00BE30D3" w:rsidP="00BE30D3">
      <w:pPr>
        <w:pStyle w:val="10"/>
        <w:numPr>
          <w:ilvl w:val="3"/>
          <w:numId w:val="3"/>
        </w:numPr>
        <w:tabs>
          <w:tab w:val="left" w:pos="426"/>
          <w:tab w:val="left" w:pos="1980"/>
        </w:tabs>
        <w:spacing w:after="120" w:line="276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учащиеся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9-11 классов получают учебники индивидуально под роспись; </w:t>
      </w:r>
    </w:p>
    <w:p w:rsidR="00BE30D3" w:rsidRPr="00FC229B" w:rsidRDefault="00BE30D3" w:rsidP="00BE30D3">
      <w:pPr>
        <w:pStyle w:val="10"/>
        <w:numPr>
          <w:ilvl w:val="3"/>
          <w:numId w:val="3"/>
        </w:numPr>
        <w:tabs>
          <w:tab w:val="left" w:pos="567"/>
          <w:tab w:val="left" w:pos="709"/>
          <w:tab w:val="left" w:pos="1980"/>
        </w:tabs>
        <w:spacing w:after="120" w:line="276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в конце учебного года учебники и учебные пособия подлежат возврату в библиотеку (кроме учебников, рассчитанных на несколько лет обучения); </w:t>
      </w:r>
    </w:p>
    <w:p w:rsidR="00BE30D3" w:rsidRPr="00FC229B" w:rsidRDefault="00BE30D3" w:rsidP="00BE30D3">
      <w:pPr>
        <w:pStyle w:val="10"/>
        <w:numPr>
          <w:ilvl w:val="3"/>
          <w:numId w:val="3"/>
        </w:numPr>
        <w:tabs>
          <w:tab w:val="left" w:pos="567"/>
          <w:tab w:val="left" w:pos="709"/>
          <w:tab w:val="left" w:pos="1980"/>
        </w:tabs>
        <w:spacing w:after="120" w:line="276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использование учебников разных лет издания в одном  классе недопустимо;</w:t>
      </w:r>
    </w:p>
    <w:p w:rsidR="00BE30D3" w:rsidRPr="00FC229B" w:rsidRDefault="00BE30D3" w:rsidP="00BE30D3">
      <w:pPr>
        <w:pStyle w:val="10"/>
        <w:numPr>
          <w:ilvl w:val="3"/>
          <w:numId w:val="3"/>
        </w:numPr>
        <w:tabs>
          <w:tab w:val="left" w:pos="567"/>
          <w:tab w:val="left" w:pos="709"/>
          <w:tab w:val="left" w:pos="1134"/>
          <w:tab w:val="left" w:pos="1980"/>
        </w:tabs>
        <w:spacing w:after="120" w:line="276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если ученик испортил или потерял учебник, то он должен принести взамен такой же, или другой учебник последнего года издания, или художественную книгу, равную по стоимости и востребованную по содержанию.</w:t>
      </w:r>
    </w:p>
    <w:p w:rsidR="00BE30D3" w:rsidRPr="00FC229B" w:rsidRDefault="00BE30D3" w:rsidP="00BE30D3">
      <w:pPr>
        <w:pStyle w:val="10"/>
        <w:spacing w:line="276" w:lineRule="auto"/>
        <w:ind w:left="453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rPr>
          <w:rFonts w:ascii="Times New Roman" w:hAnsi="Times New Roman" w:cs="Times New Roman"/>
          <w:color w:val="auto"/>
          <w:sz w:val="24"/>
          <w:szCs w:val="24"/>
        </w:rPr>
        <w:sectPr w:rsidR="00BE30D3" w:rsidRPr="00FC229B" w:rsidSect="00CD18CE">
          <w:pgSz w:w="11907" w:h="16840"/>
          <w:pgMar w:top="993" w:right="708" w:bottom="567" w:left="1276" w:header="720" w:footer="720" w:gutter="0"/>
          <w:cols w:space="720"/>
        </w:sectPr>
      </w:pPr>
    </w:p>
    <w:p w:rsidR="00BE30D3" w:rsidRPr="00FC229B" w:rsidRDefault="00BE30D3" w:rsidP="00BE30D3">
      <w:pPr>
        <w:pStyle w:val="10"/>
        <w:ind w:left="878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№2 </w:t>
      </w:r>
    </w:p>
    <w:p w:rsidR="00BE30D3" w:rsidRPr="00FC229B" w:rsidRDefault="00BE30D3" w:rsidP="00BE30D3">
      <w:pPr>
        <w:pStyle w:val="10"/>
        <w:ind w:left="8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к локальному нормативному акту «Положение о порядке обеспечения учебниками и учебными пособиями учащихся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auto"/>
          <w:sz w:val="24"/>
          <w:szCs w:val="24"/>
        </w:rPr>
        <w:t>и средней общеобразовательной школе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№ 78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Default="00BE30D3" w:rsidP="00BE30D3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ЦИКЛОГРАММА </w:t>
      </w: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ДЕЯТЕЛЬНОСТИ МУНИЦИПАЛЬНОГО АВТОНОМНОГО ОБЩЕОБРАЗОВАТЕЛЬНОГО УЧРЕЖДЕНИЯ </w:t>
      </w:r>
    </w:p>
    <w:p w:rsidR="00BE30D3" w:rsidRDefault="00BE30D3" w:rsidP="00BE30D3">
      <w:pPr>
        <w:pStyle w:val="10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СРЕДНЕЙ ОБЩЕОБРАЗОВАТЕЛЬНОЙ ШКОЛЫ №78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E30D3" w:rsidRPr="00FC229B" w:rsidRDefault="00BE30D3" w:rsidP="00BE30D3">
      <w:pPr>
        <w:pStyle w:val="10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7E8F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</w:t>
      </w: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ВОПРОСАМ ОБЕСПЕЧЕНИЯ </w:t>
      </w:r>
      <w:proofErr w:type="gramStart"/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ОБУЧАЮЩИХСЯ</w:t>
      </w:r>
      <w:proofErr w:type="gramEnd"/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УЧЕБНИКАМИ И УЧЕБНЫМИ ПОСОБИЯМИ </w:t>
      </w:r>
    </w:p>
    <w:p w:rsidR="00BE30D3" w:rsidRPr="00FC229B" w:rsidRDefault="00BE30D3" w:rsidP="00BE30D3">
      <w:pPr>
        <w:pStyle w:val="10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5660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234"/>
        <w:gridCol w:w="3426"/>
      </w:tblGrid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Учитель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ind w:left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Анализирует необходимое количество учебников,  обеспечивающих реализацию учебного плана с учетом преемственности по вертикали (преемственность обучения с 1 по 11 класс) и горизонтали (целостность </w:t>
            </w:r>
            <w:proofErr w:type="spellStart"/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</w:t>
            </w:r>
            <w:proofErr w:type="spell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методического</w:t>
            </w:r>
            <w:proofErr w:type="gram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комплекта: программа,  учебник,  методическое пособие, дидактические и раздаточные материалы) в соответствии с образовательной программой, количеством обучающихся и формирует потребность в учебной литературе по своему предмету; передаёт данные руководителю кафедрой или методического объединения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январь,</w:t>
            </w:r>
          </w:p>
          <w:p w:rsidR="00BE30D3" w:rsidRPr="00FC229B" w:rsidRDefault="00BE30D3" w:rsidP="00CD18CE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март-апрель,</w:t>
            </w:r>
          </w:p>
          <w:p w:rsidR="00BE30D3" w:rsidRPr="00FC229B" w:rsidRDefault="00BE30D3" w:rsidP="00CD18CE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Делает дополнительную заявку на недостающие учебники и учебные пособия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август 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Следит за состоянием  учебников и учебных пособий по своему предмету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Контролирует соответствие используемых учебников и учебных пособий федеральным государственным образовательным стандартам, рабочим программам, федеральному перечню учебных изданий, образовательной программе 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март-апрель,</w:t>
            </w:r>
          </w:p>
          <w:p w:rsidR="00BE30D3" w:rsidRPr="00FC229B" w:rsidRDefault="00BE30D3" w:rsidP="00CD18CE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сентябрь-октябрь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Классный руководитель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Выявляет обучающихся, которые нуждаются в обеспечении учебниками и учебными пособиями из фонда учебной литературы библиотеки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содействует обеспечению этих учащихся бесплатными учебниками из фонда учебной литературы библиотеки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Участвует в выдаче и приеме учебников из фонда учебной литературы библиотеки 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май,  июнь, август,  сентябрь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Проверяет наличие комплекта учебников и учебных пособий у каждого обучающегося класса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сентябрь,  </w:t>
            </w:r>
          </w:p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раз в триместр,</w:t>
            </w:r>
          </w:p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мере прихода новых учащихся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Информирует родителей (законных представителей), обучающихся:</w:t>
            </w:r>
          </w:p>
          <w:p w:rsidR="00BE30D3" w:rsidRPr="00FC229B" w:rsidRDefault="00BE30D3" w:rsidP="00CD18CE">
            <w:pPr>
              <w:pStyle w:val="10"/>
              <w:numPr>
                <w:ilvl w:val="0"/>
                <w:numId w:val="7"/>
              </w:numPr>
              <w:tabs>
                <w:tab w:val="left" w:pos="318"/>
              </w:tabs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перечне необходимых учебников и учебных пособий,  входящих в комплект  учебной литературы данного класса на предстоящий учебный год;</w:t>
            </w:r>
          </w:p>
          <w:p w:rsidR="00BE30D3" w:rsidRPr="00FC229B" w:rsidRDefault="00BE30D3" w:rsidP="00CD18CE">
            <w:pPr>
              <w:pStyle w:val="10"/>
              <w:numPr>
                <w:ilvl w:val="0"/>
                <w:numId w:val="7"/>
              </w:numPr>
              <w:tabs>
                <w:tab w:val="left" w:pos="318"/>
              </w:tabs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числе учебников,  имеющихся в фонде учебной литературы библиотеки 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февраль-март</w:t>
            </w:r>
          </w:p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Ознакомление родителей (законных представителей):</w:t>
            </w:r>
          </w:p>
          <w:p w:rsidR="00BE30D3" w:rsidRPr="00FC229B" w:rsidRDefault="00BE30D3" w:rsidP="00CD18CE">
            <w:pPr>
              <w:pStyle w:val="10"/>
              <w:numPr>
                <w:ilvl w:val="0"/>
                <w:numId w:val="7"/>
              </w:numPr>
              <w:tabs>
                <w:tab w:val="left" w:pos="318"/>
              </w:tabs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 порядком обеспечения учебниками и учебными пособиями </w:t>
            </w: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предстоящем учебном году;</w:t>
            </w:r>
          </w:p>
          <w:p w:rsidR="00BE30D3" w:rsidRPr="00FC229B" w:rsidRDefault="00BE30D3" w:rsidP="00CD18CE">
            <w:pPr>
              <w:pStyle w:val="10"/>
              <w:numPr>
                <w:ilvl w:val="0"/>
                <w:numId w:val="7"/>
              </w:numPr>
              <w:tabs>
                <w:tab w:val="left" w:pos="318"/>
              </w:tabs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правилами пользования учебниками из фонда библиотеки 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</w:t>
            </w: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течение учебного года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Организует  ликвидацию задолженности по учебникам учащимися класса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май, июнь, август, сентябрь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Организует и проводит работу с родителями (законными представителями) по приобретению учебного рабочего инструментария: рабочих тетрадей, прописей, раздаточного дидактического материала, учебников-практикумов, хрестоматий, тетрадей на печатной основе, учебных пособий по факультативам, спецкурсам (карты, атласы, рабочие тетради, практикумы, прописи, тесты и другие) в личную собственность за счет средств родителей (законных представителей)</w:t>
            </w:r>
            <w:proofErr w:type="gramEnd"/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март-май, </w:t>
            </w:r>
          </w:p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август, сентябрь</w:t>
            </w:r>
          </w:p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прихода новых учащихся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 мероприятия по сохранности учебников и учебных пособий и воспитанию бережного отношения в книге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Руководитель методического объединения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Изучение на заседании методического объединения приказа </w:t>
            </w:r>
            <w:proofErr w:type="spell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МОиН</w:t>
            </w:r>
            <w:proofErr w:type="spell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РФ об утверждении федерального перечня учебников на следующий учебный год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Обрабатывает заявки учителей предметников на потребность в учебной литературе по предмету и проводит согласование представленных в заявках перечней учебников и учебных пособий на соответствие:</w:t>
            </w:r>
          </w:p>
          <w:p w:rsidR="00BE30D3" w:rsidRPr="00FC229B" w:rsidRDefault="00BE30D3" w:rsidP="00CD18CE">
            <w:pPr>
              <w:pStyle w:val="10"/>
              <w:numPr>
                <w:ilvl w:val="0"/>
                <w:numId w:val="6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учебно-методическому обеспечению из одной предметно-методической линии (дидактической системы для начальной школы);</w:t>
            </w:r>
          </w:p>
          <w:p w:rsidR="00BE30D3" w:rsidRPr="00FC229B" w:rsidRDefault="00BE30D3" w:rsidP="00CD18CE">
            <w:pPr>
              <w:pStyle w:val="10"/>
              <w:numPr>
                <w:ilvl w:val="0"/>
                <w:numId w:val="6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требованиям федерального государственного образовательного стандарта;</w:t>
            </w:r>
          </w:p>
          <w:p w:rsidR="00BE30D3" w:rsidRPr="00FC229B" w:rsidRDefault="00BE30D3" w:rsidP="00CD18CE">
            <w:pPr>
              <w:pStyle w:val="10"/>
              <w:numPr>
                <w:ilvl w:val="0"/>
                <w:numId w:val="6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федеральному перечню учебников;</w:t>
            </w:r>
          </w:p>
          <w:p w:rsidR="00BE30D3" w:rsidRPr="00FC229B" w:rsidRDefault="00BE30D3" w:rsidP="00CD18CE">
            <w:pPr>
              <w:pStyle w:val="10"/>
              <w:numPr>
                <w:ilvl w:val="0"/>
                <w:numId w:val="6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образовательным программам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Определяет перечень учебников для каждого конкретного класса по своей предметной области и доводит его до сведения ответственного за организацию учебно-методического обеспечения образовательного процесса 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Определяет в соответствии с образовательными программами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минимальный перечень дидактических материалов для обучающихся (рабочие тетради, контурные карты и т.д.), приобретаемых за счет средств родителей (законных представителей) 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Заведующий библиотекой</w:t>
            </w:r>
            <w:bookmarkStart w:id="0" w:name="_GoBack"/>
            <w:bookmarkEnd w:id="0"/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 анализ состояния библиотечного фонда учебной литературы в соответствии с ежегодной потребностью и с реализуемыми образовательными программами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декабрь,  январь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Формирует потребность в учебниках и учебных пособиях в соответствии с Федеральным перечнем, образовательными программами и количеством обучающихся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СОШ №78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февраль, март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Составляет совместно 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ответственным за организацию учебно-методического обеспечения образовательного процесса сводный заказ  на учебники и учебные пособия и представляет его на утверждение директору </w:t>
            </w:r>
            <w:proofErr w:type="gramEnd"/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апрель-май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Организует прием учебной литературы,  обеспечивает учет и хранение,  своевременно списывает физически и морально устаревшие учебники, организует сдачу макулатуры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Готовит отчет об обеспеченности учебниками и учебными пособиями </w:t>
            </w: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начало учебного года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15 сентября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Информирует педагогических и руководящих работников об изменениях в фонде учебной литературы 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раз в триместр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Готовит для утверждения директором перечень учебников и учебных пособий, принимаемых взамен утерянных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Участвует в разработке нормативно-правовой базы по </w:t>
            </w: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учебному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книгообеспечению</w:t>
            </w:r>
            <w:proofErr w:type="spell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своей компетенции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необходимости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Осуществляет подготовку к приему от обучающихся учебников и учебных пособий 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 смотр-конкурс на  лучшее состояние учебной книги 1-4 класс, 5-9 класс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март-апрель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Осуществляет массовую выдачу учебников 1-11 класс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август, сентябрь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Осуществляет массовый прием учебников 1-11 класс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май, июнь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Осуществляет процедуру приема взамен </w:t>
            </w: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утерянных</w:t>
            </w:r>
            <w:proofErr w:type="gramEnd"/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мере необходимости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Информирует педагогический коллектив о вновь поступивших учебниках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Обеспечивает оформление стенда на период летних каникул  для  обучающихся и их родителей (законных представителей) со списками учебников и дидактическими материалами и порядком обеспечения учебниками обучающихся в предстоящем учебном году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 01 июня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Организует размещение на официальном сайте Списка учебников для использования в образовательном процессе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="002F43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2F43CB"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2F43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 « Цвиллингская  СОШ»</w:t>
            </w: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предстоящий  учебный год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окончания учебного года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Осуществляет контроль за обеспечением учителями  преемственности по вертикали (преемственность обучения с 1 по 11 класс) и горизонтали (целостность </w:t>
            </w:r>
            <w:proofErr w:type="spellStart"/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</w:t>
            </w:r>
            <w:proofErr w:type="spell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методического</w:t>
            </w:r>
            <w:proofErr w:type="gram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комплекта: программа,   учебник,   методическое пособие,   дидактические и раздаточные материалы) в соответствии с реализуемыми образовательными программами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остоянно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B22CB4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2C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Контролирует уровень обеспечения учебниками и учебными пособиями </w:t>
            </w:r>
            <w:proofErr w:type="gramStart"/>
            <w:r w:rsidRPr="00B22C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B22C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том числе льготной категории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Проводит работу по составлению перечня учебников,    планируемых на следующий учебный год для реализации образовательной программы 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нварь - март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Организует работу с педагогическим коллективом по изучению и анализу  федерального перечня учебных изданий 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Ежегодно контролирует соответствие </w:t>
            </w: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реализуемого</w:t>
            </w:r>
            <w:proofErr w:type="gram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УМК школы стандартам,    учебным  программам,    Федеральному перечню учебных изданий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Директор 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Отвечает за  комплектование и сохранность фонда учебной литературы в целом 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Ежегодно утверждает Список учебников и учебных пособий на предстоящий учебный год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Утверждает нормативно- правовую базу по </w:t>
            </w:r>
            <w:proofErr w:type="spell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книгообеспечению</w:t>
            </w:r>
            <w:proofErr w:type="spell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своей компетенции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необходимости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Утверждает прогноз потребности учебников на следующий год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март, апрель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Определяет пути привлечения дополнительных средств на покупку учебников. Определяет лицо,   ответственное  за организацию учебно-методического обеспечения образовательного процесса 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Определяет  и контролирует порядок обеспечения </w:t>
            </w: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учебной литературой,   в т.ч. льготную им категорию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январь,  сентябрь</w:t>
            </w:r>
          </w:p>
        </w:tc>
      </w:tr>
      <w:tr w:rsidR="00BE30D3" w:rsidRPr="00FC229B" w:rsidTr="00CD18CE">
        <w:tc>
          <w:tcPr>
            <w:tcW w:w="12234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Оценивает деятельность работников по обеспечению обучающихся учебной литературой,   определяет меры поощрения</w:t>
            </w:r>
          </w:p>
        </w:tc>
        <w:tc>
          <w:tcPr>
            <w:tcW w:w="3426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необходимости</w:t>
            </w:r>
          </w:p>
        </w:tc>
      </w:tr>
    </w:tbl>
    <w:p w:rsidR="00BE30D3" w:rsidRPr="00FC229B" w:rsidRDefault="00BE30D3" w:rsidP="00BE30D3">
      <w:pPr>
        <w:pStyle w:val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rPr>
          <w:rFonts w:ascii="Times New Roman" w:hAnsi="Times New Roman" w:cs="Times New Roman"/>
          <w:color w:val="auto"/>
          <w:sz w:val="24"/>
          <w:szCs w:val="24"/>
        </w:rPr>
        <w:sectPr w:rsidR="00BE30D3" w:rsidRPr="00FC229B" w:rsidSect="00CD18CE">
          <w:pgSz w:w="16840" w:h="11907" w:orient="landscape"/>
          <w:pgMar w:top="899" w:right="1134" w:bottom="539" w:left="1134" w:header="720" w:footer="720" w:gutter="0"/>
          <w:cols w:space="720"/>
        </w:sectPr>
      </w:pPr>
    </w:p>
    <w:p w:rsidR="00BE30D3" w:rsidRPr="00FC229B" w:rsidRDefault="00BE30D3" w:rsidP="00BE30D3">
      <w:pPr>
        <w:pStyle w:val="10"/>
        <w:ind w:left="453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№3 </w:t>
      </w:r>
    </w:p>
    <w:p w:rsidR="00BE30D3" w:rsidRPr="00FC229B" w:rsidRDefault="00BE30D3" w:rsidP="00BE30D3">
      <w:pPr>
        <w:pStyle w:val="10"/>
        <w:ind w:left="453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к локальному нормативному акту «Положение о порядке обеспечения учебниками и учебными пособиями </w:t>
      </w:r>
      <w:proofErr w:type="gramStart"/>
      <w:r w:rsidRPr="00FC229B">
        <w:rPr>
          <w:rFonts w:ascii="Times New Roman" w:hAnsi="Times New Roman" w:cs="Times New Roman"/>
          <w:color w:val="auto"/>
          <w:sz w:val="24"/>
          <w:szCs w:val="24"/>
        </w:rPr>
        <w:t>обучающ</w:t>
      </w:r>
      <w:r w:rsidR="002F43CB">
        <w:rPr>
          <w:rFonts w:ascii="Times New Roman" w:hAnsi="Times New Roman" w:cs="Times New Roman"/>
          <w:color w:val="auto"/>
          <w:sz w:val="24"/>
          <w:szCs w:val="24"/>
        </w:rPr>
        <w:t>ихся</w:t>
      </w:r>
      <w:proofErr w:type="gramEnd"/>
      <w:r w:rsidR="002F43CB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обще</w:t>
      </w:r>
      <w:r w:rsidR="002F43CB">
        <w:rPr>
          <w:rFonts w:ascii="Times New Roman" w:hAnsi="Times New Roman" w:cs="Times New Roman"/>
          <w:color w:val="auto"/>
          <w:sz w:val="24"/>
          <w:szCs w:val="24"/>
        </w:rPr>
        <w:t xml:space="preserve">образовательного учреждения </w:t>
      </w:r>
      <w:proofErr w:type="spellStart"/>
      <w:r w:rsidR="002F43CB">
        <w:rPr>
          <w:rFonts w:ascii="Times New Roman" w:hAnsi="Times New Roman" w:cs="Times New Roman"/>
          <w:color w:val="auto"/>
          <w:sz w:val="24"/>
          <w:szCs w:val="24"/>
        </w:rPr>
        <w:t>Цввиллингская</w:t>
      </w:r>
      <w:proofErr w:type="spellEnd"/>
      <w:r w:rsidR="002F43CB">
        <w:rPr>
          <w:rFonts w:ascii="Times New Roman" w:hAnsi="Times New Roman" w:cs="Times New Roman"/>
          <w:color w:val="auto"/>
          <w:sz w:val="24"/>
          <w:szCs w:val="24"/>
        </w:rPr>
        <w:t xml:space="preserve"> СОШ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ПЛАН </w:t>
      </w: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мероприятий по обеспечению учебниками обучающихся всех категорий, </w:t>
      </w: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первую очередь, льготной категории</w:t>
      </w:r>
    </w:p>
    <w:p w:rsidR="00BE30D3" w:rsidRPr="00FC229B" w:rsidRDefault="00BE30D3" w:rsidP="00BE30D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90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5038"/>
        <w:gridCol w:w="1741"/>
        <w:gridCol w:w="2543"/>
      </w:tblGrid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 лица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</w:tcPr>
          <w:p w:rsidR="00BE30D3" w:rsidRPr="00FC229B" w:rsidRDefault="00BE30D3" w:rsidP="00CD18C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Формирование заказа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Инвентаризация и анализ состояния учебных фондов библиотеки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31 декабря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Получение федеральных перечней учебников на предстоящий учебный год, анализ на соответствие УМК 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директора;</w:t>
            </w:r>
          </w:p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руководители МО 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Корректировка списка учебников в соответствии с действующими федеральными перечнями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 март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руководители МО 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списков обучающихся льготных категорий для первоочередного обеспечения учебниками из фондов учебной литературы библиотеки 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декабрь, август, </w:t>
            </w:r>
          </w:p>
          <w:p w:rsidR="00BE30D3" w:rsidRPr="00FC229B" w:rsidRDefault="00BE30D3" w:rsidP="00CD18CE">
            <w:pPr>
              <w:pStyle w:val="10"/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прихода новых учащихся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организацию УМО</w:t>
            </w: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footnoteReference w:id="7"/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заказа в соответствии с утвержденным списком учебников реализуемого  образовательным учреждением УМК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организацию УМО;</w:t>
            </w:r>
          </w:p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Утверждение приказом директора Списка учебников и учебных пособий для организации образовательного процесса на предстоящий учебный год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директор 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Комплектование и учёт фонда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приема учебной литературы,  обеспечение учета и хранения,  своевременно списание физически и морально устаревшие учебники, сдача макулатуры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заведующий </w:t>
            </w:r>
          </w:p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библиотекой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 новых учебников для льготных категорий обучающихся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май-август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Постановка учебников на учет в соответствии с «Порядком учета фондов учебной литературы»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31 августа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Регламент выдачи- приёма учебников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Комплектование учебных комплектов для каждого класса в зависимости от года издания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массовой выдачи учебников 1-11 класс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август, сентябрь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 массового приема учебников 1-11 классы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ай-июнь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Осуществление процедуры приёма учебников взамен утерянных 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май, июнь, август, сентябрь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Default="00BE30D3" w:rsidP="00CD18CE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Работа с родителями </w:t>
            </w:r>
          </w:p>
          <w:p w:rsidR="00BE30D3" w:rsidRPr="00FC229B" w:rsidRDefault="00BE30D3" w:rsidP="00CD18C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Информирование родителей (законных представителей), обучающихся:</w:t>
            </w:r>
          </w:p>
          <w:p w:rsidR="00BE30D3" w:rsidRPr="00FC229B" w:rsidRDefault="00BE30D3" w:rsidP="00CD18CE">
            <w:pPr>
              <w:pStyle w:val="10"/>
              <w:numPr>
                <w:ilvl w:val="0"/>
                <w:numId w:val="7"/>
              </w:numPr>
              <w:tabs>
                <w:tab w:val="left" w:pos="213"/>
              </w:tabs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перечне необходимых учебников и учебных пособий,  входящих в комплект  учебной литературы данного класса на предстоящий учебный год;</w:t>
            </w:r>
          </w:p>
          <w:p w:rsidR="00BE30D3" w:rsidRPr="00FC229B" w:rsidRDefault="00BE30D3" w:rsidP="00CD18CE">
            <w:pPr>
              <w:pStyle w:val="10"/>
              <w:numPr>
                <w:ilvl w:val="0"/>
                <w:numId w:val="7"/>
              </w:numPr>
              <w:tabs>
                <w:tab w:val="left" w:pos="213"/>
              </w:tabs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числе учебников,  имеющихся в фонде учебной литературы библиотеки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февраль-март, май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Ознакомление родителей (законных представителей):</w:t>
            </w:r>
          </w:p>
          <w:p w:rsidR="00BE30D3" w:rsidRPr="00FC229B" w:rsidRDefault="00BE30D3" w:rsidP="00CD18CE">
            <w:pPr>
              <w:pStyle w:val="10"/>
              <w:numPr>
                <w:ilvl w:val="0"/>
                <w:numId w:val="7"/>
              </w:numPr>
              <w:tabs>
                <w:tab w:val="left" w:pos="213"/>
              </w:tabs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порядком обеспечения учебниками и учебными пособиями </w:t>
            </w: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предстоящем учебном году;</w:t>
            </w:r>
          </w:p>
          <w:p w:rsidR="00BE30D3" w:rsidRPr="00FC229B" w:rsidRDefault="00BE30D3" w:rsidP="00CD18CE">
            <w:pPr>
              <w:pStyle w:val="10"/>
              <w:numPr>
                <w:ilvl w:val="0"/>
                <w:numId w:val="7"/>
              </w:numPr>
              <w:tabs>
                <w:tab w:val="left" w:pos="213"/>
              </w:tabs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правилами пользования учебниками из фонда библиотеки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 и проведение работы с родителями (законными представителями) по приобретению учебного рабочего инструментария: рабочих тетрадей, прописей, раздаточного дидактического материала, учебников-практикумов, хрестоматий, тетрадей на печатной основе, учебных пособий по факультативам, спецкурсам (карты, атласы, рабочие тетради, практикумы, прописи, тесты и другие) в личную собственность за счет средств родителей (законных представителей)</w:t>
            </w:r>
            <w:proofErr w:type="gramEnd"/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март-май, </w:t>
            </w:r>
          </w:p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август, сентябрь</w:t>
            </w:r>
          </w:p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прихода новых учащихся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Оформление Уголка для родителей (законных представителей) с обязательными рубриками: </w:t>
            </w:r>
          </w:p>
          <w:p w:rsidR="00BE30D3" w:rsidRPr="00FC229B" w:rsidRDefault="00BE30D3" w:rsidP="00CD18CE">
            <w:pPr>
              <w:pStyle w:val="10"/>
              <w:numPr>
                <w:ilvl w:val="1"/>
                <w:numId w:val="5"/>
              </w:numPr>
              <w:tabs>
                <w:tab w:val="left" w:pos="213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положение о порядке обеспечения </w:t>
            </w: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учебниками и учебниками пособиями, </w:t>
            </w:r>
          </w:p>
          <w:p w:rsidR="00BE30D3" w:rsidRPr="00FC229B" w:rsidRDefault="00BE30D3" w:rsidP="00CD18CE">
            <w:pPr>
              <w:pStyle w:val="10"/>
              <w:numPr>
                <w:ilvl w:val="1"/>
                <w:numId w:val="5"/>
              </w:numPr>
              <w:tabs>
                <w:tab w:val="left" w:pos="213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правила пользования учебниками из фондов библиотеки, </w:t>
            </w:r>
          </w:p>
          <w:p w:rsidR="00BE30D3" w:rsidRPr="00FC229B" w:rsidRDefault="00BE30D3" w:rsidP="00CD18CE">
            <w:pPr>
              <w:pStyle w:val="10"/>
              <w:numPr>
                <w:ilvl w:val="1"/>
                <w:numId w:val="5"/>
              </w:numPr>
              <w:tabs>
                <w:tab w:val="left" w:pos="213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список учебников по классам, по которому будет осуществляться образовательный процесс в новом учебном году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 01 июня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организацию УМО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на официальном сайте информации для родителей (законных представителей) </w:t>
            </w: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</w:t>
            </w:r>
            <w:proofErr w:type="gram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 </w:t>
            </w:r>
            <w:proofErr w:type="spell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книгообеспечении</w:t>
            </w:r>
            <w:proofErr w:type="spellEnd"/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окончания учебного года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организацию УМО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работы с родителями (законными представителями), направленной </w:t>
            </w: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 передачу ими в конце учебного года в дар школе учебных пособий, приобретенных за средства семьи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руководитель;</w:t>
            </w:r>
          </w:p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организацию УМО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Действия по сохранности учебного фонда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строгого исполнения обучающимися Правил пользования  учебниками из фондов библиотеки (с определением мер ответственности за утерю или порчу учебников)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руководитель;</w:t>
            </w:r>
          </w:p>
          <w:p w:rsidR="00BE30D3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родители </w:t>
            </w:r>
          </w:p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(законные представители)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строгого учета выданных учебников в начале учебного года и принятых в конце учебного года </w:t>
            </w: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proofErr w:type="gram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сохранности учебников учителями - предметниками по своим предметам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Осуществление контроля за сохранностью учебников, выданных </w:t>
            </w: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руководитель;</w:t>
            </w:r>
          </w:p>
          <w:p w:rsidR="00BE30D3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родители</w:t>
            </w:r>
          </w:p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(законные представители)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рейдов по сохранности и бережному отношению к учебникам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раз в полугодие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смотров-конкурсов на  лучшее состояние учебной книги </w:t>
            </w:r>
          </w:p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 класс, 5-9 класс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март-апрель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Ликвидация задолженности по учебникам  учащимися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май, июнь, август, сентябрь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руководитель;</w:t>
            </w:r>
          </w:p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Информационная работа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деятельности</w:t>
            </w:r>
            <w:r w:rsidR="002F43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</w:t>
            </w:r>
            <w:r w:rsidR="002F43CB"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2F43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 « Цвиллингская  СОШ»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учебному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книгообеспечению</w:t>
            </w:r>
            <w:proofErr w:type="spell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официальном сайте:</w:t>
            </w:r>
          </w:p>
          <w:p w:rsidR="00BE30D3" w:rsidRPr="00FC229B" w:rsidRDefault="00BE30D3" w:rsidP="00CD18CE">
            <w:pPr>
              <w:pStyle w:val="10"/>
              <w:numPr>
                <w:ilvl w:val="0"/>
                <w:numId w:val="4"/>
              </w:num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нормативная база по </w:t>
            </w:r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учебному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книгообеспечению</w:t>
            </w:r>
            <w:proofErr w:type="spell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:rsidR="00BE30D3" w:rsidRPr="00FC229B" w:rsidRDefault="00BE30D3" w:rsidP="00CD18CE">
            <w:pPr>
              <w:pStyle w:val="10"/>
              <w:numPr>
                <w:ilvl w:val="0"/>
                <w:numId w:val="4"/>
              </w:num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федеральные перечни учебников;</w:t>
            </w:r>
          </w:p>
          <w:p w:rsidR="00BE30D3" w:rsidRPr="00FC229B" w:rsidRDefault="00BE30D3" w:rsidP="00CD18CE">
            <w:pPr>
              <w:pStyle w:val="10"/>
              <w:numPr>
                <w:ilvl w:val="0"/>
                <w:numId w:val="4"/>
              </w:num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список учебников, приобретаемых за счет средств муниципального бюджета на предстоящий учебный год; </w:t>
            </w:r>
          </w:p>
          <w:p w:rsidR="00BE30D3" w:rsidRPr="00FC229B" w:rsidRDefault="00BE30D3" w:rsidP="00CD18CE">
            <w:pPr>
              <w:pStyle w:val="10"/>
              <w:numPr>
                <w:ilvl w:val="0"/>
                <w:numId w:val="4"/>
              </w:num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база данных по обеспеченности учебниками; </w:t>
            </w:r>
          </w:p>
          <w:p w:rsidR="00BE30D3" w:rsidRPr="00FC229B" w:rsidRDefault="00BE30D3" w:rsidP="00CD18CE">
            <w:pPr>
              <w:pStyle w:val="10"/>
              <w:numPr>
                <w:ilvl w:val="0"/>
                <w:numId w:val="4"/>
              </w:num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бсуждаем новинки рынка учебной литературы»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Информирование педагогов о новинках в области </w:t>
            </w:r>
            <w:proofErr w:type="spellStart"/>
            <w:proofErr w:type="gram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</w:t>
            </w:r>
            <w:proofErr w:type="spell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методической</w:t>
            </w:r>
            <w:proofErr w:type="gram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психолого</w:t>
            </w:r>
            <w:proofErr w:type="spell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педагогической литературы  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 раз в полугодие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Выступления на педсоветах ступеней с анализом </w:t>
            </w:r>
            <w:proofErr w:type="spell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книгообеспеченности</w:t>
            </w:r>
            <w:proofErr w:type="spell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учебного процесса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BE30D3" w:rsidRPr="00FC229B" w:rsidTr="00CD18C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Отчетность о </w:t>
            </w:r>
            <w:proofErr w:type="spellStart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книгообеспеченности</w:t>
            </w:r>
            <w:proofErr w:type="spellEnd"/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учебного процесса по установленной форме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BE30D3" w:rsidRPr="00FC229B" w:rsidRDefault="00BE30D3" w:rsidP="00CD18CE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</w:tbl>
    <w:p w:rsidR="00BE30D3" w:rsidRPr="00FC229B" w:rsidRDefault="00BE30D3" w:rsidP="00BE30D3">
      <w:pPr>
        <w:pStyle w:val="10"/>
      </w:pPr>
    </w:p>
    <w:p w:rsidR="005E4050" w:rsidRDefault="005E4050"/>
    <w:sectPr w:rsidR="005E4050" w:rsidSect="00CD18CE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8CE" w:rsidRDefault="00CD18CE" w:rsidP="00BE30D3">
      <w:r>
        <w:separator/>
      </w:r>
    </w:p>
  </w:endnote>
  <w:endnote w:type="continuationSeparator" w:id="1">
    <w:p w:rsidR="00CD18CE" w:rsidRDefault="00CD18CE" w:rsidP="00BE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8CE" w:rsidRDefault="00CD18CE" w:rsidP="00BE30D3">
      <w:r>
        <w:separator/>
      </w:r>
    </w:p>
  </w:footnote>
  <w:footnote w:type="continuationSeparator" w:id="1">
    <w:p w:rsidR="00CD18CE" w:rsidRDefault="00CD18CE" w:rsidP="00BE30D3">
      <w:r>
        <w:continuationSeparator/>
      </w:r>
    </w:p>
  </w:footnote>
  <w:footnote w:id="2">
    <w:p w:rsidR="00CD18CE" w:rsidRDefault="00CD18CE" w:rsidP="00BE30D3">
      <w:pPr>
        <w:pStyle w:val="10"/>
        <w:rPr>
          <w:rFonts w:ascii="Times New Roman" w:hAnsi="Times New Roman" w:cs="Times New Roman"/>
          <w:sz w:val="20"/>
          <w:szCs w:val="20"/>
        </w:rPr>
      </w:pPr>
      <w:r w:rsidRPr="00D55495">
        <w:rPr>
          <w:rFonts w:ascii="Times New Roman" w:hAnsi="Times New Roman" w:cs="Times New Roman"/>
          <w:vertAlign w:val="superscript"/>
        </w:rPr>
        <w:footnoteRef/>
      </w:r>
      <w:r w:rsidRPr="00D55495">
        <w:rPr>
          <w:rFonts w:ascii="Times New Roman" w:hAnsi="Times New Roman" w:cs="Times New Roman"/>
          <w:sz w:val="20"/>
          <w:szCs w:val="20"/>
        </w:rPr>
        <w:t xml:space="preserve"> Порядок учета фондов учебников, вв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D55495">
        <w:rPr>
          <w:rFonts w:ascii="Times New Roman" w:hAnsi="Times New Roman" w:cs="Times New Roman"/>
          <w:sz w:val="20"/>
          <w:szCs w:val="20"/>
        </w:rPr>
        <w:t xml:space="preserve">дён в действие Приказом Министерства образования РФ от 24.08.2000 </w:t>
      </w:r>
    </w:p>
    <w:p w:rsidR="00CD18CE" w:rsidRDefault="00CD18CE" w:rsidP="00BE30D3">
      <w:pPr>
        <w:pStyle w:val="10"/>
      </w:pPr>
      <w:r w:rsidRPr="00D55495">
        <w:rPr>
          <w:rFonts w:ascii="Times New Roman" w:hAnsi="Times New Roman" w:cs="Times New Roman"/>
          <w:sz w:val="20"/>
          <w:szCs w:val="20"/>
        </w:rPr>
        <w:t>№ 2488</w:t>
      </w:r>
    </w:p>
  </w:footnote>
  <w:footnote w:id="3">
    <w:p w:rsidR="00CD18CE" w:rsidRDefault="00CD18CE" w:rsidP="00BE30D3">
      <w:pPr>
        <w:pStyle w:val="10"/>
      </w:pPr>
      <w:r w:rsidRPr="0016180E">
        <w:rPr>
          <w:rFonts w:ascii="Times New Roman" w:hAnsi="Times New Roman" w:cs="Times New Roman"/>
          <w:vertAlign w:val="superscript"/>
        </w:rPr>
        <w:footnoteRef/>
      </w:r>
      <w:r w:rsidRPr="0016180E">
        <w:rPr>
          <w:rFonts w:ascii="Times New Roman" w:hAnsi="Times New Roman" w:cs="Times New Roman"/>
          <w:sz w:val="20"/>
          <w:szCs w:val="20"/>
        </w:rPr>
        <w:t xml:space="preserve"> см. п. 3.2.настоящего Положения</w:t>
      </w:r>
    </w:p>
  </w:footnote>
  <w:footnote w:id="4">
    <w:p w:rsidR="00CD18CE" w:rsidRDefault="00CD18CE" w:rsidP="00BE30D3">
      <w:pPr>
        <w:pStyle w:val="10"/>
        <w:jc w:val="both"/>
      </w:pPr>
      <w:r w:rsidRPr="0016180E">
        <w:rPr>
          <w:rFonts w:ascii="Times New Roman" w:hAnsi="Times New Roman" w:cs="Times New Roman"/>
          <w:vertAlign w:val="superscript"/>
        </w:rPr>
        <w:footnoteRef/>
      </w:r>
      <w:proofErr w:type="gramStart"/>
      <w:r w:rsidRPr="0016180E">
        <w:rPr>
          <w:rFonts w:ascii="Times New Roman" w:hAnsi="Times New Roman" w:cs="Times New Roman"/>
          <w:sz w:val="20"/>
          <w:szCs w:val="20"/>
        </w:rPr>
        <w:t>В списке учебников на пре</w:t>
      </w:r>
      <w:r>
        <w:rPr>
          <w:rFonts w:ascii="Times New Roman" w:hAnsi="Times New Roman" w:cs="Times New Roman"/>
          <w:sz w:val="20"/>
          <w:szCs w:val="20"/>
        </w:rPr>
        <w:t xml:space="preserve">дстоящий учебный год доводятся </w:t>
      </w:r>
      <w:r w:rsidRPr="0016180E">
        <w:rPr>
          <w:rFonts w:ascii="Times New Roman" w:hAnsi="Times New Roman" w:cs="Times New Roman"/>
          <w:sz w:val="20"/>
          <w:szCs w:val="20"/>
        </w:rPr>
        <w:t>сведения до обучающихся и их родителей (законных представителей) минимальный перечень дидактических материалов (рабочие тетради, атласы, контурные карты и т.д.), приобретаемых за счет средств родителей</w:t>
      </w:r>
      <w:proofErr w:type="gramEnd"/>
    </w:p>
  </w:footnote>
  <w:footnote w:id="5">
    <w:p w:rsidR="00CD18CE" w:rsidRDefault="00CD18CE" w:rsidP="00BE30D3">
      <w:pPr>
        <w:pStyle w:val="10"/>
      </w:pPr>
      <w:r w:rsidRPr="00DA6C43">
        <w:rPr>
          <w:rFonts w:ascii="Times New Roman" w:hAnsi="Times New Roman" w:cs="Times New Roman"/>
          <w:vertAlign w:val="superscript"/>
        </w:rPr>
        <w:footnoteRef/>
      </w:r>
      <w:r w:rsidRPr="00DA6C43">
        <w:rPr>
          <w:rFonts w:ascii="Times New Roman" w:hAnsi="Times New Roman" w:cs="Times New Roman"/>
          <w:sz w:val="20"/>
          <w:szCs w:val="20"/>
        </w:rPr>
        <w:t xml:space="preserve"> В отношении учащихся ступени начального общего образования (родители (законные представители) получают  учебники и расписываются в «Тетради </w:t>
      </w:r>
      <w:proofErr w:type="spellStart"/>
      <w:r w:rsidRPr="00DA6C43">
        <w:rPr>
          <w:rFonts w:ascii="Times New Roman" w:hAnsi="Times New Roman" w:cs="Times New Roman"/>
          <w:sz w:val="20"/>
          <w:szCs w:val="20"/>
        </w:rPr>
        <w:t>учётавыданных</w:t>
      </w:r>
      <w:proofErr w:type="spellEnd"/>
      <w:r w:rsidRPr="00DA6C43">
        <w:rPr>
          <w:rFonts w:ascii="Times New Roman" w:hAnsi="Times New Roman" w:cs="Times New Roman"/>
          <w:sz w:val="20"/>
          <w:szCs w:val="20"/>
        </w:rPr>
        <w:t xml:space="preserve"> учебных материалов»)</w:t>
      </w:r>
    </w:p>
  </w:footnote>
  <w:footnote w:id="6">
    <w:p w:rsidR="00CD18CE" w:rsidRDefault="00CD18CE" w:rsidP="00BE30D3">
      <w:pPr>
        <w:pStyle w:val="10"/>
      </w:pPr>
      <w:r w:rsidRPr="00DA6C43">
        <w:rPr>
          <w:rFonts w:ascii="Times New Roman" w:hAnsi="Times New Roman" w:cs="Times New Roman"/>
          <w:vertAlign w:val="superscript"/>
        </w:rPr>
        <w:footnoteRef/>
      </w:r>
      <w:r w:rsidRPr="00DA6C43">
        <w:rPr>
          <w:rFonts w:ascii="Times New Roman" w:hAnsi="Times New Roman" w:cs="Times New Roman"/>
          <w:sz w:val="20"/>
          <w:szCs w:val="20"/>
        </w:rPr>
        <w:t xml:space="preserve"> Читательский и книжный формуляры являются документами, удостоверяющими факт и дату выдачи читателю печатных (книг, учебников, учебных пособий) и других источников информации и их возвращения в библиотеку</w:t>
      </w:r>
    </w:p>
  </w:footnote>
  <w:footnote w:id="7">
    <w:p w:rsidR="00CD18CE" w:rsidRDefault="00CD18CE" w:rsidP="00BE30D3">
      <w:pPr>
        <w:pStyle w:val="10"/>
      </w:pPr>
      <w:r w:rsidRPr="000E5BBA">
        <w:rPr>
          <w:rFonts w:ascii="Times New Roman" w:hAnsi="Times New Roman" w:cs="Times New Roman"/>
          <w:vertAlign w:val="superscript"/>
        </w:rPr>
        <w:footnoteRef/>
      </w:r>
      <w:r w:rsidRPr="000E5BBA">
        <w:rPr>
          <w:rFonts w:ascii="Times New Roman" w:hAnsi="Times New Roman" w:cs="Times New Roman"/>
          <w:sz w:val="20"/>
          <w:szCs w:val="20"/>
        </w:rPr>
        <w:t xml:space="preserve"> УМО  - учебно-методического обеспечения образовательного процесса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F6D"/>
    <w:multiLevelType w:val="multilevel"/>
    <w:tmpl w:val="35126DA6"/>
    <w:lvl w:ilvl="0">
      <w:start w:val="1"/>
      <w:numFmt w:val="decimal"/>
      <w:lvlText w:val="%1."/>
      <w:lvlJc w:val="left"/>
      <w:pPr>
        <w:ind w:left="420" w:firstLine="420"/>
      </w:pPr>
      <w:rPr>
        <w:b/>
        <w:bCs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0F1D701E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148448AF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16F01AB0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1AB13065"/>
    <w:multiLevelType w:val="multilevel"/>
    <w:tmpl w:val="09569950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20341AFF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267516C5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>
    <w:nsid w:val="2855013D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>
    <w:nsid w:val="2ACB5AEE"/>
    <w:multiLevelType w:val="multilevel"/>
    <w:tmpl w:val="FFFFFFFF"/>
    <w:lvl w:ilvl="0">
      <w:start w:val="1"/>
      <w:numFmt w:val="bullet"/>
      <w:lvlText w:val="●"/>
      <w:lvlJc w:val="left"/>
      <w:pPr>
        <w:ind w:left="684" w:firstLine="68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764" w:firstLine="17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44" w:firstLine="284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64" w:firstLine="35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284" w:firstLine="4284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04" w:firstLine="500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24" w:firstLine="572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44" w:firstLine="6444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64" w:firstLine="71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>
    <w:nsid w:val="2EFA62F8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>
    <w:nsid w:val="36B04BD1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77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>
    <w:nsid w:val="3E0B7D63"/>
    <w:multiLevelType w:val="multilevel"/>
    <w:tmpl w:val="FFFFFFFF"/>
    <w:lvl w:ilvl="0">
      <w:start w:val="1"/>
      <w:numFmt w:val="bullet"/>
      <w:lvlText w:val="●"/>
      <w:lvlJc w:val="left"/>
      <w:pPr>
        <w:ind w:left="60" w:firstLine="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0" w:firstLine="15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0" w:firstLine="22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0" w:firstLine="29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0" w:firstLine="36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0" w:firstLine="43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0" w:firstLine="51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0" w:firstLine="58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0" w:firstLine="6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2">
    <w:nsid w:val="3ED7085D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3">
    <w:nsid w:val="40FF36F2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4">
    <w:nsid w:val="42575515"/>
    <w:multiLevelType w:val="multilevel"/>
    <w:tmpl w:val="B546E690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>
    <w:nsid w:val="467E25D9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6">
    <w:nsid w:val="56860B7B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7">
    <w:nsid w:val="5EAB1A2A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>
    <w:nsid w:val="66E51C1C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9">
    <w:nsid w:val="67922698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0">
    <w:nsid w:val="735565D6"/>
    <w:multiLevelType w:val="hybridMultilevel"/>
    <w:tmpl w:val="A830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61840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2">
    <w:nsid w:val="7D394E14"/>
    <w:multiLevelType w:val="multilevel"/>
    <w:tmpl w:val="FFFFFFFF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/>
        <w:b/>
        <w:bCs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3">
    <w:nsid w:val="7F412AFB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19"/>
  </w:num>
  <w:num w:numId="5">
    <w:abstractNumId w:val="14"/>
  </w:num>
  <w:num w:numId="6">
    <w:abstractNumId w:val="15"/>
  </w:num>
  <w:num w:numId="7">
    <w:abstractNumId w:val="11"/>
  </w:num>
  <w:num w:numId="8">
    <w:abstractNumId w:val="4"/>
  </w:num>
  <w:num w:numId="9">
    <w:abstractNumId w:val="13"/>
  </w:num>
  <w:num w:numId="10">
    <w:abstractNumId w:val="7"/>
  </w:num>
  <w:num w:numId="11">
    <w:abstractNumId w:val="9"/>
  </w:num>
  <w:num w:numId="12">
    <w:abstractNumId w:val="23"/>
  </w:num>
  <w:num w:numId="13">
    <w:abstractNumId w:val="5"/>
  </w:num>
  <w:num w:numId="14">
    <w:abstractNumId w:val="16"/>
  </w:num>
  <w:num w:numId="15">
    <w:abstractNumId w:val="6"/>
  </w:num>
  <w:num w:numId="16">
    <w:abstractNumId w:val="12"/>
  </w:num>
  <w:num w:numId="17">
    <w:abstractNumId w:val="17"/>
  </w:num>
  <w:num w:numId="18">
    <w:abstractNumId w:val="2"/>
  </w:num>
  <w:num w:numId="19">
    <w:abstractNumId w:val="3"/>
  </w:num>
  <w:num w:numId="20">
    <w:abstractNumId w:val="21"/>
  </w:num>
  <w:num w:numId="21">
    <w:abstractNumId w:val="0"/>
  </w:num>
  <w:num w:numId="22">
    <w:abstractNumId w:val="18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0D3"/>
    <w:rsid w:val="00000471"/>
    <w:rsid w:val="00024ECF"/>
    <w:rsid w:val="00030D71"/>
    <w:rsid w:val="00035DE7"/>
    <w:rsid w:val="00043B49"/>
    <w:rsid w:val="00057D4C"/>
    <w:rsid w:val="0006324E"/>
    <w:rsid w:val="00081AA3"/>
    <w:rsid w:val="00085893"/>
    <w:rsid w:val="00096FAD"/>
    <w:rsid w:val="00096FDE"/>
    <w:rsid w:val="000A746A"/>
    <w:rsid w:val="000B580B"/>
    <w:rsid w:val="000B7D96"/>
    <w:rsid w:val="000D3C3B"/>
    <w:rsid w:val="000F141C"/>
    <w:rsid w:val="00121384"/>
    <w:rsid w:val="0015146A"/>
    <w:rsid w:val="00151CDC"/>
    <w:rsid w:val="00154EB1"/>
    <w:rsid w:val="00163BD6"/>
    <w:rsid w:val="00175AE3"/>
    <w:rsid w:val="00183FD2"/>
    <w:rsid w:val="001923F7"/>
    <w:rsid w:val="0019604F"/>
    <w:rsid w:val="001B7985"/>
    <w:rsid w:val="001C0FDC"/>
    <w:rsid w:val="001E0091"/>
    <w:rsid w:val="001E6D16"/>
    <w:rsid w:val="001E75C6"/>
    <w:rsid w:val="001F7432"/>
    <w:rsid w:val="00235B6B"/>
    <w:rsid w:val="00236A98"/>
    <w:rsid w:val="002578B3"/>
    <w:rsid w:val="00257F2A"/>
    <w:rsid w:val="00260FC1"/>
    <w:rsid w:val="00270B71"/>
    <w:rsid w:val="00271A4A"/>
    <w:rsid w:val="00273D9C"/>
    <w:rsid w:val="0029338B"/>
    <w:rsid w:val="002A1268"/>
    <w:rsid w:val="002C163A"/>
    <w:rsid w:val="002C37F7"/>
    <w:rsid w:val="002E18A0"/>
    <w:rsid w:val="002F38E1"/>
    <w:rsid w:val="002F3DBC"/>
    <w:rsid w:val="002F43CB"/>
    <w:rsid w:val="00314DA0"/>
    <w:rsid w:val="00315718"/>
    <w:rsid w:val="00321187"/>
    <w:rsid w:val="00324ACC"/>
    <w:rsid w:val="00324FA2"/>
    <w:rsid w:val="0034579B"/>
    <w:rsid w:val="003468B0"/>
    <w:rsid w:val="003851A6"/>
    <w:rsid w:val="003A0373"/>
    <w:rsid w:val="003C161F"/>
    <w:rsid w:val="003C40FC"/>
    <w:rsid w:val="003D0B46"/>
    <w:rsid w:val="003D49D4"/>
    <w:rsid w:val="003F76D0"/>
    <w:rsid w:val="00400A78"/>
    <w:rsid w:val="004051E3"/>
    <w:rsid w:val="004126D2"/>
    <w:rsid w:val="00414021"/>
    <w:rsid w:val="0042028D"/>
    <w:rsid w:val="00434732"/>
    <w:rsid w:val="004358E7"/>
    <w:rsid w:val="00436487"/>
    <w:rsid w:val="00437173"/>
    <w:rsid w:val="00445F4D"/>
    <w:rsid w:val="00446B7F"/>
    <w:rsid w:val="00450097"/>
    <w:rsid w:val="00464565"/>
    <w:rsid w:val="00470ABA"/>
    <w:rsid w:val="00486449"/>
    <w:rsid w:val="00495FF5"/>
    <w:rsid w:val="00497358"/>
    <w:rsid w:val="004A1F9B"/>
    <w:rsid w:val="004B23A9"/>
    <w:rsid w:val="004D1841"/>
    <w:rsid w:val="004D1978"/>
    <w:rsid w:val="004D6704"/>
    <w:rsid w:val="004F008B"/>
    <w:rsid w:val="004F3415"/>
    <w:rsid w:val="004F784F"/>
    <w:rsid w:val="00506920"/>
    <w:rsid w:val="005230EA"/>
    <w:rsid w:val="00534A48"/>
    <w:rsid w:val="005355B0"/>
    <w:rsid w:val="005433F0"/>
    <w:rsid w:val="00552E61"/>
    <w:rsid w:val="00557AE7"/>
    <w:rsid w:val="00564CCA"/>
    <w:rsid w:val="00571C56"/>
    <w:rsid w:val="00576823"/>
    <w:rsid w:val="00592AB4"/>
    <w:rsid w:val="005C4967"/>
    <w:rsid w:val="005D20F4"/>
    <w:rsid w:val="005D759C"/>
    <w:rsid w:val="005E4050"/>
    <w:rsid w:val="005E4DED"/>
    <w:rsid w:val="005F5954"/>
    <w:rsid w:val="00665B5D"/>
    <w:rsid w:val="00680C08"/>
    <w:rsid w:val="00690684"/>
    <w:rsid w:val="00692D6E"/>
    <w:rsid w:val="0069656D"/>
    <w:rsid w:val="006A3C74"/>
    <w:rsid w:val="006B312A"/>
    <w:rsid w:val="006C3158"/>
    <w:rsid w:val="006C6B13"/>
    <w:rsid w:val="006D70FB"/>
    <w:rsid w:val="006F57A3"/>
    <w:rsid w:val="006F6FBA"/>
    <w:rsid w:val="00730C59"/>
    <w:rsid w:val="00732EB2"/>
    <w:rsid w:val="0077799A"/>
    <w:rsid w:val="00797D14"/>
    <w:rsid w:val="007A2B2F"/>
    <w:rsid w:val="007A617B"/>
    <w:rsid w:val="007E37A4"/>
    <w:rsid w:val="007F461D"/>
    <w:rsid w:val="00803807"/>
    <w:rsid w:val="008056BD"/>
    <w:rsid w:val="00812619"/>
    <w:rsid w:val="008159C3"/>
    <w:rsid w:val="00832968"/>
    <w:rsid w:val="00840011"/>
    <w:rsid w:val="00842435"/>
    <w:rsid w:val="00842A75"/>
    <w:rsid w:val="00844017"/>
    <w:rsid w:val="008504D8"/>
    <w:rsid w:val="00851D80"/>
    <w:rsid w:val="00862D6B"/>
    <w:rsid w:val="00864EE3"/>
    <w:rsid w:val="008714E6"/>
    <w:rsid w:val="00871C3B"/>
    <w:rsid w:val="008A30F8"/>
    <w:rsid w:val="008A4EF4"/>
    <w:rsid w:val="008A6800"/>
    <w:rsid w:val="008C51E6"/>
    <w:rsid w:val="008C7B7A"/>
    <w:rsid w:val="008D2585"/>
    <w:rsid w:val="008E07C3"/>
    <w:rsid w:val="008F45DD"/>
    <w:rsid w:val="008F603F"/>
    <w:rsid w:val="008F61CA"/>
    <w:rsid w:val="009058D6"/>
    <w:rsid w:val="0091448F"/>
    <w:rsid w:val="00942430"/>
    <w:rsid w:val="009433EE"/>
    <w:rsid w:val="0095271F"/>
    <w:rsid w:val="00960206"/>
    <w:rsid w:val="00960D95"/>
    <w:rsid w:val="009727B5"/>
    <w:rsid w:val="009A196C"/>
    <w:rsid w:val="009A7142"/>
    <w:rsid w:val="009D3FB9"/>
    <w:rsid w:val="00A11DD3"/>
    <w:rsid w:val="00A12C82"/>
    <w:rsid w:val="00A162FB"/>
    <w:rsid w:val="00A16C9B"/>
    <w:rsid w:val="00A3008B"/>
    <w:rsid w:val="00A35FCB"/>
    <w:rsid w:val="00A64FB2"/>
    <w:rsid w:val="00A66F93"/>
    <w:rsid w:val="00A70E4E"/>
    <w:rsid w:val="00A96BEA"/>
    <w:rsid w:val="00AB23AA"/>
    <w:rsid w:val="00AC4761"/>
    <w:rsid w:val="00AC52EB"/>
    <w:rsid w:val="00AD3597"/>
    <w:rsid w:val="00B024B7"/>
    <w:rsid w:val="00B0775D"/>
    <w:rsid w:val="00B17EE1"/>
    <w:rsid w:val="00B206A8"/>
    <w:rsid w:val="00B27B05"/>
    <w:rsid w:val="00B54E84"/>
    <w:rsid w:val="00B65E81"/>
    <w:rsid w:val="00B82911"/>
    <w:rsid w:val="00BA36ED"/>
    <w:rsid w:val="00BA68DC"/>
    <w:rsid w:val="00BC03DF"/>
    <w:rsid w:val="00BD072E"/>
    <w:rsid w:val="00BE30D3"/>
    <w:rsid w:val="00BE78C7"/>
    <w:rsid w:val="00C0376F"/>
    <w:rsid w:val="00C258B9"/>
    <w:rsid w:val="00C63EDE"/>
    <w:rsid w:val="00C66A47"/>
    <w:rsid w:val="00C77128"/>
    <w:rsid w:val="00C77146"/>
    <w:rsid w:val="00C80C15"/>
    <w:rsid w:val="00C91674"/>
    <w:rsid w:val="00CA03CC"/>
    <w:rsid w:val="00CA11DE"/>
    <w:rsid w:val="00CA26C8"/>
    <w:rsid w:val="00CA5882"/>
    <w:rsid w:val="00CB0424"/>
    <w:rsid w:val="00CB1960"/>
    <w:rsid w:val="00CB799E"/>
    <w:rsid w:val="00CC7021"/>
    <w:rsid w:val="00CD0901"/>
    <w:rsid w:val="00CD18CE"/>
    <w:rsid w:val="00CE09FC"/>
    <w:rsid w:val="00D04D41"/>
    <w:rsid w:val="00D32C89"/>
    <w:rsid w:val="00D53B2F"/>
    <w:rsid w:val="00D619DC"/>
    <w:rsid w:val="00D6741E"/>
    <w:rsid w:val="00D7401F"/>
    <w:rsid w:val="00D75EFE"/>
    <w:rsid w:val="00D8086C"/>
    <w:rsid w:val="00D8449C"/>
    <w:rsid w:val="00D910BF"/>
    <w:rsid w:val="00D92DB9"/>
    <w:rsid w:val="00D93609"/>
    <w:rsid w:val="00DA5799"/>
    <w:rsid w:val="00DA7ED1"/>
    <w:rsid w:val="00DB4275"/>
    <w:rsid w:val="00DC4815"/>
    <w:rsid w:val="00DC585A"/>
    <w:rsid w:val="00DC5DB7"/>
    <w:rsid w:val="00DD13F9"/>
    <w:rsid w:val="00DD2B39"/>
    <w:rsid w:val="00DD7ED6"/>
    <w:rsid w:val="00DE45B0"/>
    <w:rsid w:val="00DF04B9"/>
    <w:rsid w:val="00DF5116"/>
    <w:rsid w:val="00E01550"/>
    <w:rsid w:val="00E02DBC"/>
    <w:rsid w:val="00E14847"/>
    <w:rsid w:val="00E30050"/>
    <w:rsid w:val="00E31ED1"/>
    <w:rsid w:val="00E32A22"/>
    <w:rsid w:val="00E33679"/>
    <w:rsid w:val="00E34B22"/>
    <w:rsid w:val="00E613DA"/>
    <w:rsid w:val="00E74E8B"/>
    <w:rsid w:val="00E770F9"/>
    <w:rsid w:val="00E80967"/>
    <w:rsid w:val="00E86656"/>
    <w:rsid w:val="00EA1B7D"/>
    <w:rsid w:val="00EC7192"/>
    <w:rsid w:val="00EC71EC"/>
    <w:rsid w:val="00ED4E75"/>
    <w:rsid w:val="00ED5210"/>
    <w:rsid w:val="00EE22E5"/>
    <w:rsid w:val="00EE3009"/>
    <w:rsid w:val="00EE3720"/>
    <w:rsid w:val="00EE77A1"/>
    <w:rsid w:val="00EF2DF7"/>
    <w:rsid w:val="00F10CE4"/>
    <w:rsid w:val="00F112E8"/>
    <w:rsid w:val="00F2125A"/>
    <w:rsid w:val="00F52284"/>
    <w:rsid w:val="00F5776B"/>
    <w:rsid w:val="00F77B85"/>
    <w:rsid w:val="00F8616C"/>
    <w:rsid w:val="00F8757F"/>
    <w:rsid w:val="00FB28AA"/>
    <w:rsid w:val="00FC0F96"/>
    <w:rsid w:val="00FC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BE30D3"/>
    <w:pPr>
      <w:jc w:val="center"/>
      <w:outlineLvl w:val="0"/>
    </w:pPr>
    <w:rPr>
      <w:sz w:val="30"/>
      <w:szCs w:val="30"/>
    </w:rPr>
  </w:style>
  <w:style w:type="paragraph" w:styleId="2">
    <w:name w:val="heading 2"/>
    <w:basedOn w:val="10"/>
    <w:next w:val="10"/>
    <w:link w:val="20"/>
    <w:uiPriority w:val="99"/>
    <w:qFormat/>
    <w:rsid w:val="00BE30D3"/>
    <w:pPr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BE30D3"/>
    <w:rPr>
      <w:rFonts w:ascii="Calibri" w:eastAsia="Times New Roman" w:hAnsi="Calibri" w:cs="Calibri"/>
      <w:color w:val="000000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30D3"/>
    <w:rPr>
      <w:rFonts w:ascii="Calibri" w:eastAsia="Times New Roman" w:hAnsi="Calibri" w:cs="Calibri"/>
      <w:b/>
      <w:bCs/>
      <w:color w:val="000000"/>
      <w:sz w:val="36"/>
      <w:szCs w:val="36"/>
      <w:lang w:eastAsia="ru-RU"/>
    </w:rPr>
  </w:style>
  <w:style w:type="paragraph" w:customStyle="1" w:styleId="10">
    <w:name w:val="Обычный1"/>
    <w:uiPriority w:val="99"/>
    <w:rsid w:val="00BE30D3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character" w:styleId="a3">
    <w:name w:val="Strong"/>
    <w:qFormat/>
    <w:rsid w:val="00BE30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714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4500</Words>
  <Characters>25652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2014-02-27T15:57:00Z</dcterms:created>
  <dcterms:modified xsi:type="dcterms:W3CDTF">2014-03-19T06:07:00Z</dcterms:modified>
</cp:coreProperties>
</file>